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AE8195" w14:textId="77777777" w:rsidR="00F15EEA" w:rsidRDefault="00FF47C4">
      <w:pPr>
        <w:rPr>
          <w:rFonts w:ascii="HelveticaNeueLT Pro 55 Roman" w:hAnsi="HelveticaNeueLT Pro 55 Roman"/>
          <w:sz w:val="32"/>
          <w:szCs w:val="32"/>
        </w:rPr>
      </w:pPr>
      <w:bookmarkStart w:id="0" w:name="_Hlk193395488"/>
      <w:bookmarkEnd w:id="0"/>
      <w:r w:rsidRPr="00F15EEA">
        <w:rPr>
          <w:rFonts w:ascii="HelveticaNeueLT Pro 55 Roman" w:hAnsi="HelveticaNeueLT Pro 55 Roman"/>
          <w:sz w:val="32"/>
          <w:szCs w:val="32"/>
        </w:rPr>
        <w:t xml:space="preserve">Notes on </w:t>
      </w:r>
      <w:r w:rsidR="00F15EEA" w:rsidRPr="00F15EEA">
        <w:rPr>
          <w:rFonts w:ascii="HelveticaNeueLT Pro 55 Roman" w:hAnsi="HelveticaNeueLT Pro 55 Roman"/>
          <w:sz w:val="32"/>
          <w:szCs w:val="32"/>
        </w:rPr>
        <w:t>product color pages</w:t>
      </w:r>
      <w:r w:rsidR="00F15EEA">
        <w:rPr>
          <w:rFonts w:ascii="HelveticaNeueLT Pro 55 Roman" w:hAnsi="HelveticaNeueLT Pro 55 Roman"/>
          <w:sz w:val="32"/>
          <w:szCs w:val="32"/>
        </w:rPr>
        <w:t>:</w:t>
      </w:r>
    </w:p>
    <w:p w14:paraId="07F36AAB" w14:textId="77777777" w:rsidR="00041DB2" w:rsidRPr="00862926" w:rsidRDefault="004B7A6E" w:rsidP="00862926">
      <w:pPr>
        <w:pStyle w:val="ListParagraph"/>
        <w:numPr>
          <w:ilvl w:val="0"/>
          <w:numId w:val="4"/>
        </w:numPr>
        <w:rPr>
          <w:rFonts w:ascii="HelveticaNeueLT Pro 55 Roman" w:hAnsi="HelveticaNeueLT Pro 55 Roman"/>
        </w:rPr>
      </w:pPr>
      <w:r w:rsidRPr="00862926">
        <w:rPr>
          <w:rFonts w:ascii="HelveticaNeueLT Pro 55 Roman" w:hAnsi="HelveticaNeueLT Pro 55 Roman"/>
        </w:rPr>
        <w:t xml:space="preserve">The main image illustrating use should be the same size for all pages </w:t>
      </w:r>
      <w:proofErr w:type="gramStart"/>
      <w:r w:rsidRPr="00862926">
        <w:rPr>
          <w:rFonts w:ascii="HelveticaNeueLT Pro 55 Roman" w:hAnsi="HelveticaNeueLT Pro 55 Roman"/>
        </w:rPr>
        <w:t>so</w:t>
      </w:r>
      <w:proofErr w:type="gramEnd"/>
      <w:r w:rsidRPr="00862926">
        <w:rPr>
          <w:rFonts w:ascii="HelveticaNeueLT Pro 55 Roman" w:hAnsi="HelveticaNeueLT Pro 55 Roman"/>
        </w:rPr>
        <w:t xml:space="preserve"> can be cr</w:t>
      </w:r>
      <w:r w:rsidR="008C6E06" w:rsidRPr="00862926">
        <w:rPr>
          <w:rFonts w:ascii="HelveticaNeueLT Pro 55 Roman" w:hAnsi="HelveticaNeueLT Pro 55 Roman"/>
        </w:rPr>
        <w:t>opped or resized as necessary</w:t>
      </w:r>
      <w:r w:rsidR="00041DB2" w:rsidRPr="00862926">
        <w:rPr>
          <w:rFonts w:ascii="HelveticaNeueLT Pro 55 Roman" w:hAnsi="HelveticaNeueLT Pro 55 Roman"/>
        </w:rPr>
        <w:t>,</w:t>
      </w:r>
      <w:r w:rsidR="008C6E06" w:rsidRPr="00862926">
        <w:rPr>
          <w:rFonts w:ascii="HelveticaNeueLT Pro 55 Roman" w:hAnsi="HelveticaNeueLT Pro 55 Roman"/>
        </w:rPr>
        <w:t xml:space="preserve"> making sure to </w:t>
      </w:r>
      <w:r w:rsidR="00041DB2" w:rsidRPr="00862926">
        <w:rPr>
          <w:rFonts w:ascii="HelveticaNeueLT Pro 55 Roman" w:hAnsi="HelveticaNeueLT Pro 55 Roman"/>
        </w:rPr>
        <w:t xml:space="preserve">retain the </w:t>
      </w:r>
      <w:r w:rsidR="008C6E06" w:rsidRPr="00862926">
        <w:rPr>
          <w:rFonts w:ascii="HelveticaNeueLT Pro 55 Roman" w:hAnsi="HelveticaNeueLT Pro 55 Roman"/>
        </w:rPr>
        <w:t>display</w:t>
      </w:r>
      <w:r w:rsidR="00041DB2" w:rsidRPr="00862926">
        <w:rPr>
          <w:rFonts w:ascii="HelveticaNeueLT Pro 55 Roman" w:hAnsi="HelveticaNeueLT Pro 55 Roman"/>
        </w:rPr>
        <w:t xml:space="preserve"> of </w:t>
      </w:r>
      <w:r w:rsidR="008C6E06" w:rsidRPr="00862926">
        <w:rPr>
          <w:rFonts w:ascii="HelveticaNeueLT Pro 55 Roman" w:hAnsi="HelveticaNeueLT Pro 55 Roman"/>
        </w:rPr>
        <w:t>as much of th</w:t>
      </w:r>
      <w:r w:rsidR="00041DB2" w:rsidRPr="00862926">
        <w:rPr>
          <w:rFonts w:ascii="HelveticaNeueLT Pro 55 Roman" w:hAnsi="HelveticaNeueLT Pro 55 Roman"/>
        </w:rPr>
        <w:t>e</w:t>
      </w:r>
      <w:r w:rsidR="008C6E06" w:rsidRPr="00862926">
        <w:rPr>
          <w:rFonts w:ascii="HelveticaNeueLT Pro 55 Roman" w:hAnsi="HelveticaNeueLT Pro 55 Roman"/>
        </w:rPr>
        <w:t xml:space="preserve"> featured deck area as possible</w:t>
      </w:r>
      <w:r w:rsidR="00041DB2" w:rsidRPr="00862926">
        <w:rPr>
          <w:rFonts w:ascii="HelveticaNeueLT Pro 55 Roman" w:hAnsi="HelveticaNeueLT Pro 55 Roman"/>
        </w:rPr>
        <w:t>.</w:t>
      </w:r>
    </w:p>
    <w:p w14:paraId="4A867920" w14:textId="181909A4" w:rsidR="00D37A55" w:rsidRPr="00862926" w:rsidRDefault="001443EC" w:rsidP="00862926">
      <w:pPr>
        <w:pStyle w:val="ListParagraph"/>
        <w:numPr>
          <w:ilvl w:val="0"/>
          <w:numId w:val="4"/>
        </w:numPr>
        <w:rPr>
          <w:rFonts w:ascii="HelveticaNeueLT Pro 55 Roman" w:hAnsi="HelveticaNeueLT Pro 55 Roman"/>
        </w:rPr>
      </w:pPr>
      <w:r w:rsidRPr="00862926">
        <w:rPr>
          <w:rFonts w:ascii="HelveticaNeueLT Pro 55 Roman" w:hAnsi="HelveticaNeueLT Pro 55 Roman"/>
        </w:rPr>
        <w:t xml:space="preserve">Note that the Specification section changes slightly for some of the color pages – same with the </w:t>
      </w:r>
      <w:r w:rsidR="001A55F6">
        <w:rPr>
          <w:rFonts w:ascii="HelveticaNeueLT Pro 55 Roman" w:hAnsi="HelveticaNeueLT Pro 55 Roman"/>
        </w:rPr>
        <w:t>L</w:t>
      </w:r>
      <w:r w:rsidR="00826A8A" w:rsidRPr="00862926">
        <w:rPr>
          <w:rFonts w:ascii="HelveticaNeueLT Pro 55 Roman" w:hAnsi="HelveticaNeueLT Pro 55 Roman"/>
        </w:rPr>
        <w:t>aying options</w:t>
      </w:r>
    </w:p>
    <w:p w14:paraId="0BB3F2A7" w14:textId="77777777" w:rsidR="00EC65E8" w:rsidRPr="00862926" w:rsidRDefault="00D37A55" w:rsidP="00862926">
      <w:pPr>
        <w:pStyle w:val="ListParagraph"/>
        <w:numPr>
          <w:ilvl w:val="0"/>
          <w:numId w:val="4"/>
        </w:numPr>
        <w:rPr>
          <w:rFonts w:ascii="HelveticaNeueLT Pro 55 Roman" w:hAnsi="HelveticaNeueLT Pro 55 Roman"/>
        </w:rPr>
      </w:pPr>
      <w:r w:rsidRPr="00862926">
        <w:rPr>
          <w:rFonts w:ascii="HelveticaNeueLT Pro 55 Roman" w:hAnsi="HelveticaNeueLT Pro 55 Roman"/>
        </w:rPr>
        <w:t>All assets for this color section are in a separate folder</w:t>
      </w:r>
    </w:p>
    <w:p w14:paraId="306CF8D7" w14:textId="13938CBB" w:rsidR="00FF47C4" w:rsidRPr="00862926" w:rsidRDefault="00EC65E8" w:rsidP="00862926">
      <w:pPr>
        <w:pStyle w:val="ListParagraph"/>
        <w:numPr>
          <w:ilvl w:val="0"/>
          <w:numId w:val="4"/>
        </w:numPr>
        <w:rPr>
          <w:rFonts w:ascii="HelveticaNeueLT Pro 55 Roman" w:hAnsi="HelveticaNeueLT Pro 55 Roman"/>
        </w:rPr>
      </w:pPr>
      <w:r w:rsidRPr="00862926">
        <w:rPr>
          <w:rFonts w:ascii="HelveticaNeueLT Pro 55 Roman" w:hAnsi="HelveticaNeueLT Pro 55 Roman"/>
        </w:rPr>
        <w:t>For reference, this page idea is base</w:t>
      </w:r>
      <w:r w:rsidR="009A135C" w:rsidRPr="00862926">
        <w:rPr>
          <w:rFonts w:ascii="HelveticaNeueLT Pro 55 Roman" w:hAnsi="HelveticaNeueLT Pro 55 Roman"/>
        </w:rPr>
        <w:t>d</w:t>
      </w:r>
      <w:r w:rsidRPr="00862926">
        <w:rPr>
          <w:rFonts w:ascii="HelveticaNeueLT Pro 55 Roman" w:hAnsi="HelveticaNeueLT Pro 55 Roman"/>
        </w:rPr>
        <w:t xml:space="preserve"> on the pages from Del Conca a</w:t>
      </w:r>
      <w:r w:rsidR="001A55F6">
        <w:rPr>
          <w:rFonts w:ascii="HelveticaNeueLT Pro 55 Roman" w:hAnsi="HelveticaNeueLT Pro 55 Roman"/>
        </w:rPr>
        <w:t>n</w:t>
      </w:r>
      <w:r w:rsidRPr="00862926">
        <w:rPr>
          <w:rFonts w:ascii="HelveticaNeueLT Pro 55 Roman" w:hAnsi="HelveticaNeueLT Pro 55 Roman"/>
        </w:rPr>
        <w:t xml:space="preserve">d </w:t>
      </w:r>
      <w:proofErr w:type="spellStart"/>
      <w:r w:rsidRPr="00862926">
        <w:rPr>
          <w:rFonts w:ascii="HelveticaNeueLT Pro 55 Roman" w:hAnsi="HelveticaNeueLT Pro 55 Roman"/>
        </w:rPr>
        <w:t>Navar</w:t>
      </w:r>
      <w:r w:rsidR="009A135C" w:rsidRPr="00862926">
        <w:rPr>
          <w:rFonts w:ascii="HelveticaNeueLT Pro 55 Roman" w:hAnsi="HelveticaNeueLT Pro 55 Roman"/>
        </w:rPr>
        <w:t>ti</w:t>
      </w:r>
      <w:proofErr w:type="spellEnd"/>
      <w:r w:rsidR="009A135C" w:rsidRPr="00862926">
        <w:rPr>
          <w:rFonts w:ascii="HelveticaNeueLT Pro 55 Roman" w:hAnsi="HelveticaNeueLT Pro 55 Roman"/>
        </w:rPr>
        <w:t xml:space="preserve"> in the Assets folder.</w:t>
      </w:r>
      <w:r w:rsidR="00FF47C4" w:rsidRPr="00862926">
        <w:rPr>
          <w:rFonts w:ascii="HelveticaNeueLT Pro 55 Roman" w:hAnsi="HelveticaNeueLT Pro 55 Roman"/>
        </w:rPr>
        <w:br w:type="page"/>
      </w:r>
    </w:p>
    <w:p w14:paraId="787C5AAC" w14:textId="6F79D854" w:rsidR="00E142AD" w:rsidRDefault="003935D9">
      <w:pPr>
        <w:rPr>
          <w:rFonts w:ascii="HelveticaNeueLT Pro 55 Roman" w:hAnsi="HelveticaNeueLT Pro 55 Roman"/>
          <w:sz w:val="52"/>
          <w:szCs w:val="52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04672" behindDoc="1" locked="0" layoutInCell="1" allowOverlap="1" wp14:anchorId="430A7698" wp14:editId="7D2E9AAD">
                <wp:simplePos x="0" y="0"/>
                <wp:positionH relativeFrom="column">
                  <wp:posOffset>5163820</wp:posOffset>
                </wp:positionH>
                <wp:positionV relativeFrom="paragraph">
                  <wp:posOffset>1075690</wp:posOffset>
                </wp:positionV>
                <wp:extent cx="3329940" cy="3815715"/>
                <wp:effectExtent l="0" t="0" r="22860" b="13335"/>
                <wp:wrapTight wrapText="bothSides">
                  <wp:wrapPolygon edited="0">
                    <wp:start x="0" y="0"/>
                    <wp:lineTo x="0" y="21568"/>
                    <wp:lineTo x="21625" y="21568"/>
                    <wp:lineTo x="21625" y="0"/>
                    <wp:lineTo x="0" y="0"/>
                  </wp:wrapPolygon>
                </wp:wrapTight>
                <wp:docPr id="9041606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3815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D92B71" w14:textId="656D2AD5" w:rsidR="003935D9" w:rsidRDefault="009068FD" w:rsidP="003935D9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proofErr w:type="spellStart"/>
                            <w:r>
                              <w:rPr>
                                <w:sz w:val="56"/>
                                <w:szCs w:val="56"/>
                              </w:rPr>
                              <w:t>Artwood</w:t>
                            </w:r>
                            <w:proofErr w:type="spellEnd"/>
                          </w:p>
                          <w:p w14:paraId="5D131F59" w14:textId="7AA4C9D8" w:rsidR="00697FBF" w:rsidRDefault="0050148C" w:rsidP="003935D9">
                            <w:r>
                              <w:t xml:space="preserve">Single plank style pavers </w:t>
                            </w:r>
                            <w:r w:rsidR="00747D21">
                              <w:t xml:space="preserve">with </w:t>
                            </w:r>
                            <w:r w:rsidR="00AC2BC7">
                              <w:t>attracti</w:t>
                            </w:r>
                            <w:r w:rsidR="007F55C2">
                              <w:t>v</w:t>
                            </w:r>
                            <w:r w:rsidR="00AC2BC7">
                              <w:t>e</w:t>
                            </w:r>
                            <w:r w:rsidR="007F55C2">
                              <w:t xml:space="preserve"> simulated </w:t>
                            </w:r>
                            <w:r w:rsidR="00747D21">
                              <w:t>grain</w:t>
                            </w:r>
                            <w:r w:rsidR="00D137C2">
                              <w:t xml:space="preserve"> and </w:t>
                            </w:r>
                            <w:r w:rsidR="007F55C2">
                              <w:t>knots</w:t>
                            </w:r>
                            <w:r w:rsidR="00D137C2">
                              <w:t xml:space="preserve">. Relatively </w:t>
                            </w:r>
                            <w:r w:rsidR="00572E63">
                              <w:t xml:space="preserve">consistent shade and coloring from one paver to </w:t>
                            </w:r>
                            <w:r w:rsidR="009068FD">
                              <w:t>the next</w:t>
                            </w:r>
                            <w:r w:rsidR="003B7F46">
                              <w:t>.</w:t>
                            </w:r>
                            <w:r w:rsidR="0043353E">
                              <w:br/>
                            </w:r>
                            <w:r w:rsidR="008E5CD8">
                              <w:t>The d</w:t>
                            </w:r>
                            <w:r w:rsidR="0043353E">
                              <w:t>eep, clear colors</w:t>
                            </w:r>
                            <w:r w:rsidR="00E92EB5">
                              <w:t xml:space="preserve"> </w:t>
                            </w:r>
                            <w:r w:rsidR="00F14C3C">
                              <w:t>rang</w:t>
                            </w:r>
                            <w:r w:rsidR="003B7F46">
                              <w:t>e</w:t>
                            </w:r>
                            <w:r w:rsidR="00F14C3C">
                              <w:t xml:space="preserve"> </w:t>
                            </w:r>
                            <w:r w:rsidR="00E92EB5">
                              <w:t xml:space="preserve">from dark chocolate brown to </w:t>
                            </w:r>
                            <w:r w:rsidR="004A0363">
                              <w:t>medium yellow brown.</w:t>
                            </w:r>
                          </w:p>
                          <w:p w14:paraId="126486C3" w14:textId="2179EA02" w:rsidR="003935D9" w:rsidRDefault="00282B06" w:rsidP="003935D9">
                            <w:r>
                              <w:t>B</w:t>
                            </w:r>
                            <w:r w:rsidR="00FA3180">
                              <w:t xml:space="preserve">est option </w:t>
                            </w:r>
                            <w:r w:rsidR="009075CC">
                              <w:t xml:space="preserve">if seeking </w:t>
                            </w:r>
                            <w:r w:rsidR="001E7229">
                              <w:t>a woo</w:t>
                            </w:r>
                            <w:r w:rsidR="00B30097">
                              <w:t>d</w:t>
                            </w:r>
                            <w:r w:rsidR="001E7229">
                              <w:t xml:space="preserve"> look paver </w:t>
                            </w:r>
                            <w:r w:rsidR="00B30097">
                              <w:t xml:space="preserve">in the darker color spectrum </w:t>
                            </w:r>
                            <w:r w:rsidR="001E7229">
                              <w:t xml:space="preserve">with </w:t>
                            </w:r>
                            <w:r w:rsidR="00A96CB9">
                              <w:t>low variation</w:t>
                            </w:r>
                            <w:r w:rsidR="00B30097">
                              <w:t xml:space="preserve"> in shade</w:t>
                            </w:r>
                            <w:r w:rsidR="00A96CB9">
                              <w:t xml:space="preserve"> a</w:t>
                            </w:r>
                            <w:r w:rsidR="00B30097">
                              <w:t>nd color</w:t>
                            </w:r>
                            <w:r w:rsidR="00EC3F11">
                              <w:t>.</w:t>
                            </w:r>
                          </w:p>
                          <w:p w14:paraId="13A2AA83" w14:textId="08E93E7A" w:rsidR="00EC3F11" w:rsidRPr="00DE5046" w:rsidRDefault="00EC3F11" w:rsidP="003935D9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bookmarkStart w:id="1" w:name="_Hlk193523505"/>
                            <w:bookmarkStart w:id="2" w:name="_Hlk193523506"/>
                            <w:r>
                              <w:t xml:space="preserve">For elevated deck installations, </w:t>
                            </w:r>
                            <w:r w:rsidR="008E5CD8">
                              <w:t xml:space="preserve">laying </w:t>
                            </w:r>
                            <w:r w:rsidR="00CA299C">
                              <w:t xml:space="preserve">these 16” wide </w:t>
                            </w:r>
                            <w:r w:rsidR="008E5CD8">
                              <w:t xml:space="preserve">pavers with </w:t>
                            </w:r>
                            <w:r w:rsidR="00D166C9">
                              <w:t xml:space="preserve">individual pedestal supports </w:t>
                            </w:r>
                            <w:r w:rsidR="001C0CC7">
                              <w:t xml:space="preserve">on each corner and in the middle of the long sides </w:t>
                            </w:r>
                            <w:r w:rsidR="008E5CD8">
                              <w:t>is</w:t>
                            </w:r>
                            <w:r w:rsidR="00D166C9">
                              <w:t xml:space="preserve"> generally a more cost effective than </w:t>
                            </w:r>
                            <w:r w:rsidR="001C0CC7">
                              <w:t xml:space="preserve">using a </w:t>
                            </w:r>
                            <w:r w:rsidR="00D166C9">
                              <w:t>rail support system.</w:t>
                            </w:r>
                            <w:bookmarkEnd w:id="1"/>
                            <w:bookmarkEnd w:id="2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0A769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06.6pt;margin-top:84.7pt;width:262.2pt;height:300.45pt;z-index:-251511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" strokecolor="window">
                <v:textbox>
                  <w:txbxContent>
                    <w:p w14:paraId="5CD92B71" w14:textId="656D2AD5" w:rsidR="003935D9" w:rsidRDefault="009068FD" w:rsidP="003935D9">
                      <w:pPr>
                        <w:rPr>
                          <w:sz w:val="56"/>
                          <w:szCs w:val="56"/>
                        </w:rPr>
                      </w:pPr>
                      <w:proofErr w:type="spellStart"/>
                      <w:r>
                        <w:rPr>
                          <w:sz w:val="56"/>
                          <w:szCs w:val="56"/>
                        </w:rPr>
                        <w:t>Artwood</w:t>
                      </w:r>
                      <w:proofErr w:type="spellEnd"/>
                    </w:p>
                    <w:p w14:paraId="5D131F59" w14:textId="7AA4C9D8" w:rsidR="00697FBF" w:rsidRDefault="0050148C" w:rsidP="003935D9">
                      <w:r>
                        <w:t xml:space="preserve">Single plank style pavers </w:t>
                      </w:r>
                      <w:r w:rsidR="00747D21">
                        <w:t xml:space="preserve">with </w:t>
                      </w:r>
                      <w:r w:rsidR="00AC2BC7">
                        <w:t>attracti</w:t>
                      </w:r>
                      <w:r w:rsidR="007F55C2">
                        <w:t>v</w:t>
                      </w:r>
                      <w:r w:rsidR="00AC2BC7">
                        <w:t>e</w:t>
                      </w:r>
                      <w:r w:rsidR="007F55C2">
                        <w:t xml:space="preserve"> simulated </w:t>
                      </w:r>
                      <w:r w:rsidR="00747D21">
                        <w:t>grain</w:t>
                      </w:r>
                      <w:r w:rsidR="00D137C2">
                        <w:t xml:space="preserve"> and </w:t>
                      </w:r>
                      <w:r w:rsidR="007F55C2">
                        <w:t>knots</w:t>
                      </w:r>
                      <w:r w:rsidR="00D137C2">
                        <w:t xml:space="preserve">. Relatively </w:t>
                      </w:r>
                      <w:r w:rsidR="00572E63">
                        <w:t xml:space="preserve">consistent shade and coloring from one paver to </w:t>
                      </w:r>
                      <w:r w:rsidR="009068FD">
                        <w:t>the next</w:t>
                      </w:r>
                      <w:r w:rsidR="003B7F46">
                        <w:t>.</w:t>
                      </w:r>
                      <w:r w:rsidR="0043353E">
                        <w:br/>
                      </w:r>
                      <w:r w:rsidR="008E5CD8">
                        <w:t>The d</w:t>
                      </w:r>
                      <w:r w:rsidR="0043353E">
                        <w:t>eep, clear colors</w:t>
                      </w:r>
                      <w:r w:rsidR="00E92EB5">
                        <w:t xml:space="preserve"> </w:t>
                      </w:r>
                      <w:r w:rsidR="00F14C3C">
                        <w:t>rang</w:t>
                      </w:r>
                      <w:r w:rsidR="003B7F46">
                        <w:t>e</w:t>
                      </w:r>
                      <w:r w:rsidR="00F14C3C">
                        <w:t xml:space="preserve"> </w:t>
                      </w:r>
                      <w:r w:rsidR="00E92EB5">
                        <w:t xml:space="preserve">from dark chocolate brown to </w:t>
                      </w:r>
                      <w:r w:rsidR="004A0363">
                        <w:t>medium yellow brown.</w:t>
                      </w:r>
                    </w:p>
                    <w:p w14:paraId="126486C3" w14:textId="2179EA02" w:rsidR="003935D9" w:rsidRDefault="00282B06" w:rsidP="003935D9">
                      <w:r>
                        <w:t>B</w:t>
                      </w:r>
                      <w:r w:rsidR="00FA3180">
                        <w:t xml:space="preserve">est option </w:t>
                      </w:r>
                      <w:r w:rsidR="009075CC">
                        <w:t xml:space="preserve">if seeking </w:t>
                      </w:r>
                      <w:r w:rsidR="001E7229">
                        <w:t>a woo</w:t>
                      </w:r>
                      <w:r w:rsidR="00B30097">
                        <w:t>d</w:t>
                      </w:r>
                      <w:r w:rsidR="001E7229">
                        <w:t xml:space="preserve"> look paver </w:t>
                      </w:r>
                      <w:r w:rsidR="00B30097">
                        <w:t xml:space="preserve">in the darker color spectrum </w:t>
                      </w:r>
                      <w:r w:rsidR="001E7229">
                        <w:t xml:space="preserve">with </w:t>
                      </w:r>
                      <w:r w:rsidR="00A96CB9">
                        <w:t>low variation</w:t>
                      </w:r>
                      <w:r w:rsidR="00B30097">
                        <w:t xml:space="preserve"> in shade</w:t>
                      </w:r>
                      <w:r w:rsidR="00A96CB9">
                        <w:t xml:space="preserve"> a</w:t>
                      </w:r>
                      <w:r w:rsidR="00B30097">
                        <w:t>nd color</w:t>
                      </w:r>
                      <w:r w:rsidR="00EC3F11">
                        <w:t>.</w:t>
                      </w:r>
                    </w:p>
                    <w:p w14:paraId="13A2AA83" w14:textId="08E93E7A" w:rsidR="00EC3F11" w:rsidRPr="00DE5046" w:rsidRDefault="00EC3F11" w:rsidP="003935D9">
                      <w:pPr>
                        <w:rPr>
                          <w:sz w:val="56"/>
                          <w:szCs w:val="56"/>
                        </w:rPr>
                      </w:pPr>
                      <w:bookmarkStart w:id="3" w:name="_Hlk193523505"/>
                      <w:bookmarkStart w:id="4" w:name="_Hlk193523506"/>
                      <w:r>
                        <w:t xml:space="preserve">For elevated deck installations, </w:t>
                      </w:r>
                      <w:r w:rsidR="008E5CD8">
                        <w:t xml:space="preserve">laying </w:t>
                      </w:r>
                      <w:r w:rsidR="00CA299C">
                        <w:t xml:space="preserve">these 16” wide </w:t>
                      </w:r>
                      <w:r w:rsidR="008E5CD8">
                        <w:t xml:space="preserve">pavers with </w:t>
                      </w:r>
                      <w:r w:rsidR="00D166C9">
                        <w:t xml:space="preserve">individual pedestal supports </w:t>
                      </w:r>
                      <w:r w:rsidR="001C0CC7">
                        <w:t xml:space="preserve">on each corner and in the middle of the long sides </w:t>
                      </w:r>
                      <w:r w:rsidR="008E5CD8">
                        <w:t>is</w:t>
                      </w:r>
                      <w:r w:rsidR="00D166C9">
                        <w:t xml:space="preserve"> generally a more cost effective than </w:t>
                      </w:r>
                      <w:r w:rsidR="001C0CC7">
                        <w:t xml:space="preserve">using a </w:t>
                      </w:r>
                      <w:r w:rsidR="00D166C9">
                        <w:t>rail support system.</w:t>
                      </w:r>
                      <w:bookmarkEnd w:id="3"/>
                      <w:bookmarkEnd w:id="4"/>
                    </w:p>
                  </w:txbxContent>
                </v:textbox>
                <w10:wrap type="tight"/>
              </v:shape>
            </w:pict>
          </mc:Fallback>
        </mc:AlternateContent>
      </w:r>
      <w:r w:rsidR="00E142AD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75648" behindDoc="1" locked="0" layoutInCell="1" allowOverlap="1" wp14:anchorId="2189439E" wp14:editId="5B4A81A5">
            <wp:simplePos x="0" y="0"/>
            <wp:positionH relativeFrom="column">
              <wp:posOffset>-415593</wp:posOffset>
            </wp:positionH>
            <wp:positionV relativeFrom="paragraph">
              <wp:posOffset>756521</wp:posOffset>
            </wp:positionV>
            <wp:extent cx="5316220" cy="4243070"/>
            <wp:effectExtent l="0" t="0" r="0" b="5080"/>
            <wp:wrapTight wrapText="bothSides">
              <wp:wrapPolygon edited="0">
                <wp:start x="0" y="0"/>
                <wp:lineTo x="0" y="21529"/>
                <wp:lineTo x="21517" y="21529"/>
                <wp:lineTo x="21517" y="0"/>
                <wp:lineTo x="0" y="0"/>
              </wp:wrapPolygon>
            </wp:wrapTight>
            <wp:docPr id="92097527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424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42AD">
        <w:rPr>
          <w:rFonts w:ascii="HelveticaNeueLT Pro 55 Roman" w:hAnsi="HelveticaNeueLT Pro 55 Roman"/>
          <w:sz w:val="52"/>
          <w:szCs w:val="52"/>
        </w:rPr>
        <w:br w:type="page"/>
      </w:r>
    </w:p>
    <w:p w14:paraId="56C50CD1" w14:textId="1F2E7989" w:rsidR="00F8268F" w:rsidRDefault="00B454E5">
      <w:pPr>
        <w:rPr>
          <w:rFonts w:ascii="HelveticaNeueLT Pro 55 Roman" w:hAnsi="HelveticaNeueLT Pro 55 Roman"/>
          <w:sz w:val="52"/>
          <w:szCs w:val="52"/>
        </w:rPr>
      </w:pPr>
      <w:r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865088" behindDoc="0" locked="0" layoutInCell="1" allowOverlap="1" wp14:anchorId="0B7260A4" wp14:editId="7FBE58DD">
            <wp:simplePos x="0" y="0"/>
            <wp:positionH relativeFrom="column">
              <wp:posOffset>4077017</wp:posOffset>
            </wp:positionH>
            <wp:positionV relativeFrom="paragraph">
              <wp:posOffset>-724217</wp:posOffset>
            </wp:positionV>
            <wp:extent cx="934307" cy="2782784"/>
            <wp:effectExtent l="9208" t="0" r="8572" b="8573"/>
            <wp:wrapNone/>
            <wp:docPr id="174004795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34307" cy="278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A7C" w:rsidRPr="007B1D26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58240" behindDoc="1" locked="0" layoutInCell="1" allowOverlap="1" wp14:anchorId="57AA318B" wp14:editId="38F3E5C0">
            <wp:simplePos x="0" y="0"/>
            <wp:positionH relativeFrom="column">
              <wp:posOffset>7062470</wp:posOffset>
            </wp:positionH>
            <wp:positionV relativeFrom="paragraph">
              <wp:posOffset>-750570</wp:posOffset>
            </wp:positionV>
            <wp:extent cx="937260" cy="2812415"/>
            <wp:effectExtent l="0" t="4128" r="0" b="0"/>
            <wp:wrapTight wrapText="bothSides">
              <wp:wrapPolygon edited="0">
                <wp:start x="-95" y="21568"/>
                <wp:lineTo x="20978" y="21568"/>
                <wp:lineTo x="20978" y="207"/>
                <wp:lineTo x="-95" y="207"/>
                <wp:lineTo x="-95" y="21568"/>
              </wp:wrapPolygon>
            </wp:wrapTight>
            <wp:docPr id="1625743441" name="Picture 2" descr="A close up of a wood grai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743441" name="Picture 2" descr="A close up of a wood grain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3726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A7C" w:rsidRPr="007B1D26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59264" behindDoc="1" locked="0" layoutInCell="1" allowOverlap="1" wp14:anchorId="29798C15" wp14:editId="2655EFB2">
            <wp:simplePos x="0" y="0"/>
            <wp:positionH relativeFrom="column">
              <wp:posOffset>7050405</wp:posOffset>
            </wp:positionH>
            <wp:positionV relativeFrom="paragraph">
              <wp:posOffset>485775</wp:posOffset>
            </wp:positionV>
            <wp:extent cx="941070" cy="2832735"/>
            <wp:effectExtent l="6667" t="0" r="0" b="0"/>
            <wp:wrapTight wrapText="bothSides">
              <wp:wrapPolygon edited="0">
                <wp:start x="153" y="21651"/>
                <wp:lineTo x="21141" y="21651"/>
                <wp:lineTo x="21141" y="153"/>
                <wp:lineTo x="153" y="153"/>
                <wp:lineTo x="153" y="21651"/>
              </wp:wrapPolygon>
            </wp:wrapTight>
            <wp:docPr id="1952178679" name="Picture 3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178679" name="Picture 3" descr="A close up of a wood surface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4107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A7C" w:rsidRPr="007B1D26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60288" behindDoc="1" locked="0" layoutInCell="1" allowOverlap="1" wp14:anchorId="1ADFA02D" wp14:editId="49D9517C">
            <wp:simplePos x="0" y="0"/>
            <wp:positionH relativeFrom="column">
              <wp:posOffset>7068185</wp:posOffset>
            </wp:positionH>
            <wp:positionV relativeFrom="paragraph">
              <wp:posOffset>1696720</wp:posOffset>
            </wp:positionV>
            <wp:extent cx="935990" cy="2809240"/>
            <wp:effectExtent l="0" t="3175" r="0" b="0"/>
            <wp:wrapTight wrapText="bothSides">
              <wp:wrapPolygon edited="0">
                <wp:start x="-73" y="21576"/>
                <wp:lineTo x="21028" y="21576"/>
                <wp:lineTo x="21028" y="190"/>
                <wp:lineTo x="-73" y="190"/>
                <wp:lineTo x="-73" y="21576"/>
              </wp:wrapPolygon>
            </wp:wrapTight>
            <wp:docPr id="1511017705" name="Picture 4" descr="A close up of a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017705" name="Picture 4" descr="A close up of a wood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35990" cy="2809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A7C" w:rsidRPr="007B1D26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61312" behindDoc="1" locked="0" layoutInCell="1" allowOverlap="1" wp14:anchorId="7CD9C768" wp14:editId="3117E960">
            <wp:simplePos x="0" y="0"/>
            <wp:positionH relativeFrom="column">
              <wp:posOffset>7087870</wp:posOffset>
            </wp:positionH>
            <wp:positionV relativeFrom="paragraph">
              <wp:posOffset>2907665</wp:posOffset>
            </wp:positionV>
            <wp:extent cx="940435" cy="2837815"/>
            <wp:effectExtent l="3810" t="0" r="0" b="0"/>
            <wp:wrapTight wrapText="bothSides">
              <wp:wrapPolygon edited="0">
                <wp:start x="88" y="21629"/>
                <wp:lineTo x="21090" y="21629"/>
                <wp:lineTo x="21090" y="169"/>
                <wp:lineTo x="88" y="169"/>
                <wp:lineTo x="88" y="21629"/>
              </wp:wrapPolygon>
            </wp:wrapTight>
            <wp:docPr id="1585428244" name="Picture 5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428244" name="Picture 5" descr="A close up of a wood surface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40435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A7C" w:rsidRPr="007B1D26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62336" behindDoc="1" locked="0" layoutInCell="1" allowOverlap="1" wp14:anchorId="07E7CE7D" wp14:editId="7D60CDDB">
            <wp:simplePos x="0" y="0"/>
            <wp:positionH relativeFrom="column">
              <wp:posOffset>7059930</wp:posOffset>
            </wp:positionH>
            <wp:positionV relativeFrom="paragraph">
              <wp:posOffset>4172585</wp:posOffset>
            </wp:positionV>
            <wp:extent cx="936625" cy="2811780"/>
            <wp:effectExtent l="0" t="4127" r="0" b="0"/>
            <wp:wrapTight wrapText="bothSides">
              <wp:wrapPolygon edited="0">
                <wp:start x="-95" y="21568"/>
                <wp:lineTo x="20992" y="21568"/>
                <wp:lineTo x="20992" y="202"/>
                <wp:lineTo x="-95" y="202"/>
                <wp:lineTo x="-95" y="21568"/>
              </wp:wrapPolygon>
            </wp:wrapTight>
            <wp:docPr id="523128047" name="Picture 6" descr="A close up of a wood grai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128047" name="Picture 6" descr="A close up of a wood grain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36625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A7C"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4E5C36E8" wp14:editId="05C63D6D">
                <wp:simplePos x="0" y="0"/>
                <wp:positionH relativeFrom="column">
                  <wp:posOffset>6198235</wp:posOffset>
                </wp:positionH>
                <wp:positionV relativeFrom="paragraph">
                  <wp:posOffset>4815205</wp:posOffset>
                </wp:positionV>
                <wp:extent cx="902335" cy="278765"/>
                <wp:effectExtent l="0" t="0" r="12065" b="26035"/>
                <wp:wrapSquare wrapText="bothSides"/>
                <wp:docPr id="6134008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8E450" w14:textId="4F1E638F" w:rsidR="00CF5BFD" w:rsidRDefault="00CF5BFD" w:rsidP="00CF5BFD">
                            <w:r>
                              <w:t>C</w:t>
                            </w:r>
                            <w:r w:rsidR="00750859">
                              <w:t>lay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C36E8" id="_x0000_s1027" type="#_x0000_t202" style="position:absolute;margin-left:488.05pt;margin-top:379.15pt;width:71.05pt;height:21.95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" strokecolor="window">
                <v:textbox>
                  <w:txbxContent>
                    <w:p w14:paraId="6758E450" w14:textId="4F1E638F" w:rsidR="00CF5BFD" w:rsidRDefault="00CF5BFD" w:rsidP="00CF5BFD">
                      <w:r>
                        <w:t>C</w:t>
                      </w:r>
                      <w:r w:rsidR="00750859">
                        <w:t>lay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A4A7C" w:rsidRPr="002B4828">
        <w:rPr>
          <w:rFonts w:ascii="HelveticaNeueLT Pro 55 Roman" w:hAnsi="HelveticaNeueLT Pro 55 Roman"/>
          <w:b/>
          <w:bCs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6B3F2855" wp14:editId="212F439C">
                <wp:simplePos x="0" y="0"/>
                <wp:positionH relativeFrom="column">
                  <wp:posOffset>6180455</wp:posOffset>
                </wp:positionH>
                <wp:positionV relativeFrom="paragraph">
                  <wp:posOffset>6053455</wp:posOffset>
                </wp:positionV>
                <wp:extent cx="902335" cy="260985"/>
                <wp:effectExtent l="0" t="0" r="12065" b="24765"/>
                <wp:wrapSquare wrapText="bothSides"/>
                <wp:docPr id="13120895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DC050" w14:textId="6BA8DD2A" w:rsidR="00CF5BFD" w:rsidRDefault="008253BC" w:rsidP="00CF5BFD">
                            <w:r>
                              <w:t>Scottish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F2855" id="_x0000_s1028" type="#_x0000_t202" style="position:absolute;margin-left:486.65pt;margin-top:476.65pt;width:71.05pt;height:20.55pt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" strokecolor="window">
                <v:textbox>
                  <w:txbxContent>
                    <w:p w14:paraId="503DC050" w14:textId="6BA8DD2A" w:rsidR="00CF5BFD" w:rsidRDefault="008253BC" w:rsidP="00CF5BFD">
                      <w:r>
                        <w:t>Scottish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522EB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740160" behindDoc="1" locked="0" layoutInCell="1" allowOverlap="1" wp14:anchorId="05B07242" wp14:editId="0F44A27B">
            <wp:simplePos x="0" y="0"/>
            <wp:positionH relativeFrom="column">
              <wp:posOffset>1964244</wp:posOffset>
            </wp:positionH>
            <wp:positionV relativeFrom="paragraph">
              <wp:posOffset>134744</wp:posOffset>
            </wp:positionV>
            <wp:extent cx="385445" cy="213360"/>
            <wp:effectExtent l="0" t="0" r="0" b="0"/>
            <wp:wrapTight wrapText="bothSides">
              <wp:wrapPolygon edited="0">
                <wp:start x="0" y="0"/>
                <wp:lineTo x="0" y="19286"/>
                <wp:lineTo x="20283" y="19286"/>
                <wp:lineTo x="20283" y="0"/>
                <wp:lineTo x="0" y="0"/>
              </wp:wrapPolygon>
            </wp:wrapTight>
            <wp:docPr id="1416238780" name="Picture 9" descr="A flag of italy with a red white and green stri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238780" name="Picture 9" descr="A flag of italy with a red white and green stripe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" cy="21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1D26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664384" behindDoc="1" locked="0" layoutInCell="1" allowOverlap="1" wp14:anchorId="46F87E9F" wp14:editId="42BE3A0C">
            <wp:simplePos x="0" y="0"/>
            <wp:positionH relativeFrom="margin">
              <wp:align>left</wp:align>
            </wp:positionH>
            <wp:positionV relativeFrom="paragraph">
              <wp:posOffset>25400</wp:posOffset>
            </wp:positionV>
            <wp:extent cx="807085" cy="2225675"/>
            <wp:effectExtent l="0" t="4445" r="7620" b="7620"/>
            <wp:wrapTight wrapText="bothSides">
              <wp:wrapPolygon edited="0">
                <wp:start x="-119" y="21557"/>
                <wp:lineTo x="21294" y="21557"/>
                <wp:lineTo x="21294" y="111"/>
                <wp:lineTo x="-119" y="111"/>
                <wp:lineTo x="-119" y="21557"/>
              </wp:wrapPolygon>
            </wp:wrapTight>
            <wp:docPr id="979499338" name="Picture 7" descr="A black rectangular frame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499338" name="Picture 7" descr="A black rectangular frame with a white background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7085" cy="2225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7B1D26" w:rsidRPr="007B1D26">
        <w:rPr>
          <w:rFonts w:ascii="HelveticaNeueLT Pro 55 Roman" w:hAnsi="HelveticaNeueLT Pro 55 Roman"/>
          <w:sz w:val="52"/>
          <w:szCs w:val="52"/>
        </w:rPr>
        <w:t>Artwood</w:t>
      </w:r>
      <w:proofErr w:type="spellEnd"/>
    </w:p>
    <w:p w14:paraId="6FC3179B" w14:textId="2A06EC60" w:rsidR="007B1D26" w:rsidRDefault="007B1D26">
      <w:pPr>
        <w:rPr>
          <w:rFonts w:ascii="HelveticaNeueLT Pro 55 Roman" w:hAnsi="HelveticaNeueLT Pro 55 Roman"/>
          <w:sz w:val="52"/>
          <w:szCs w:val="52"/>
        </w:rPr>
      </w:pPr>
    </w:p>
    <w:p w14:paraId="467EA997" w14:textId="1DABF3BC" w:rsidR="007B1D26" w:rsidRDefault="00CF5BFD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3F6B7CE2" wp14:editId="1A3C27A5">
                <wp:simplePos x="0" y="0"/>
                <wp:positionH relativeFrom="column">
                  <wp:posOffset>6080760</wp:posOffset>
                </wp:positionH>
                <wp:positionV relativeFrom="paragraph">
                  <wp:posOffset>76835</wp:posOffset>
                </wp:positionV>
                <wp:extent cx="902335" cy="260985"/>
                <wp:effectExtent l="0" t="0" r="12065" b="24765"/>
                <wp:wrapSquare wrapText="bothSides"/>
                <wp:docPr id="18273797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AB054F" w14:textId="11749A54" w:rsidR="00CF5BFD" w:rsidRDefault="00CF5BFD" w:rsidP="00CF5BFD">
                            <w:r>
                              <w:t>Wenge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B7CE2" id="_x0000_s1029" type="#_x0000_t202" style="position:absolute;margin-left:478.8pt;margin-top:6.05pt;width:71.05pt;height:20.55pt;z-index:251754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" strokecolor="window">
                <v:textbox>
                  <w:txbxContent>
                    <w:p w14:paraId="6FAB054F" w14:textId="11749A54" w:rsidR="00CF5BFD" w:rsidRDefault="00CF5BFD" w:rsidP="00CF5BFD">
                      <w:r>
                        <w:t>Wenge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  <w:r w:rsidR="005979CE">
        <w:rPr>
          <w:rFonts w:ascii="HelveticaNeueLT Pro 55 Roman" w:hAnsi="HelveticaNeueLT Pro 55 Roman"/>
          <w:sz w:val="22"/>
          <w:szCs w:val="22"/>
        </w:rPr>
        <w:tab/>
      </w:r>
    </w:p>
    <w:p w14:paraId="2D646C97" w14:textId="3C435FC8" w:rsidR="007B1D26" w:rsidRDefault="00B454E5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 xml:space="preserve">                         Timber</w:t>
      </w:r>
    </w:p>
    <w:p w14:paraId="48A05940" w14:textId="21FB09A7" w:rsidR="007B1D26" w:rsidRDefault="007B1D26">
      <w:pPr>
        <w:rPr>
          <w:rFonts w:ascii="HelveticaNeueLT Pro 55 Roman" w:hAnsi="HelveticaNeueLT Pro 55 Roman"/>
          <w:sz w:val="22"/>
          <w:szCs w:val="22"/>
        </w:rPr>
      </w:pPr>
      <w:bookmarkStart w:id="5" w:name="_Hlk193400952"/>
      <w:r w:rsidRPr="007B1D26">
        <w:rPr>
          <w:rFonts w:ascii="HelveticaNeueLT Pro 55 Roman" w:hAnsi="HelveticaNeueLT Pro 55 Roman"/>
          <w:sz w:val="22"/>
          <w:szCs w:val="22"/>
        </w:rPr>
        <w:t>16” x 48”</w:t>
      </w:r>
    </w:p>
    <w:bookmarkEnd w:id="5"/>
    <w:p w14:paraId="106A3962" w14:textId="684D7E4B" w:rsidR="00367E84" w:rsidRDefault="00367E84">
      <w:pPr>
        <w:rPr>
          <w:rFonts w:ascii="HelveticaNeueLT Pro 55 Roman" w:hAnsi="HelveticaNeueLT Pro 55 Roman"/>
          <w:sz w:val="22"/>
          <w:szCs w:val="22"/>
        </w:rPr>
      </w:pPr>
    </w:p>
    <w:p w14:paraId="3226C111" w14:textId="5F31BD77" w:rsidR="00DE5046" w:rsidRDefault="00CF5BFD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52448" behindDoc="0" locked="0" layoutInCell="1" allowOverlap="1" wp14:anchorId="174B4526" wp14:editId="02455BDC">
                <wp:simplePos x="0" y="0"/>
                <wp:positionH relativeFrom="column">
                  <wp:posOffset>6125845</wp:posOffset>
                </wp:positionH>
                <wp:positionV relativeFrom="paragraph">
                  <wp:posOffset>125095</wp:posOffset>
                </wp:positionV>
                <wp:extent cx="902335" cy="260985"/>
                <wp:effectExtent l="0" t="0" r="12065" b="24765"/>
                <wp:wrapSquare wrapText="bothSides"/>
                <wp:docPr id="253887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CBD733" w14:textId="54809AFA" w:rsidR="005979CE" w:rsidRDefault="00CF5BFD">
                            <w:r>
                              <w:t>Cherry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B4526" id="_x0000_s1030" type="#_x0000_t202" style="position:absolute;margin-left:482.35pt;margin-top:9.85pt;width:71.05pt;height:20.55pt;z-index:251752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" strokecolor="white [3212]">
                <v:textbox>
                  <w:txbxContent>
                    <w:p w14:paraId="71CBD733" w14:textId="54809AFA" w:rsidR="005979CE" w:rsidRDefault="00CF5BFD">
                      <w:r>
                        <w:t>Cherry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383B"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728896" behindDoc="1" locked="0" layoutInCell="1" allowOverlap="1" wp14:anchorId="0892428F" wp14:editId="1D4167AB">
            <wp:simplePos x="0" y="0"/>
            <wp:positionH relativeFrom="margin">
              <wp:posOffset>17178</wp:posOffset>
            </wp:positionH>
            <wp:positionV relativeFrom="paragraph">
              <wp:posOffset>289560</wp:posOffset>
            </wp:positionV>
            <wp:extent cx="1917700" cy="2784475"/>
            <wp:effectExtent l="0" t="0" r="6350" b="0"/>
            <wp:wrapTight wrapText="bothSides">
              <wp:wrapPolygon edited="0">
                <wp:start x="0" y="0"/>
                <wp:lineTo x="0" y="21428"/>
                <wp:lineTo x="21457" y="21428"/>
                <wp:lineTo x="21457" y="0"/>
                <wp:lineTo x="0" y="0"/>
              </wp:wrapPolygon>
            </wp:wrapTight>
            <wp:docPr id="1517386495" name="Picture 48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386495" name="Picture 48" descr="A close-up of symbols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C66">
        <w:rPr>
          <w:rFonts w:ascii="HelveticaNeueLT Pro 55 Roman" w:hAnsi="HelveticaNeueLT Pro 55 Roman"/>
          <w:sz w:val="22"/>
          <w:szCs w:val="22"/>
        </w:rPr>
        <w:t>Specifications</w:t>
      </w:r>
      <w:r w:rsidR="005C0C66">
        <w:rPr>
          <w:rFonts w:ascii="HelveticaNeueLT Pro 55 Roman" w:hAnsi="HelveticaNeueLT Pro 55 Roman"/>
          <w:sz w:val="22"/>
          <w:szCs w:val="22"/>
        </w:rPr>
        <w:tab/>
      </w:r>
      <w:r w:rsidR="005C0C66">
        <w:rPr>
          <w:rFonts w:ascii="HelveticaNeueLT Pro 55 Roman" w:hAnsi="HelveticaNeueLT Pro 55 Roman"/>
          <w:sz w:val="22"/>
          <w:szCs w:val="22"/>
        </w:rPr>
        <w:tab/>
      </w:r>
      <w:r w:rsidR="005C0C66">
        <w:rPr>
          <w:rFonts w:ascii="HelveticaNeueLT Pro 55 Roman" w:hAnsi="HelveticaNeueLT Pro 55 Roman"/>
          <w:sz w:val="22"/>
          <w:szCs w:val="22"/>
        </w:rPr>
        <w:tab/>
      </w:r>
      <w:r w:rsidR="005C0C66">
        <w:rPr>
          <w:rFonts w:ascii="HelveticaNeueLT Pro 55 Roman" w:hAnsi="HelveticaNeueLT Pro 55 Roman"/>
          <w:sz w:val="22"/>
          <w:szCs w:val="22"/>
        </w:rPr>
        <w:tab/>
      </w:r>
      <w:r w:rsidR="00212BF9">
        <w:rPr>
          <w:rFonts w:ascii="HelveticaNeueLT Pro 55 Roman" w:hAnsi="HelveticaNeueLT Pro 55 Roman"/>
          <w:sz w:val="22"/>
          <w:szCs w:val="22"/>
        </w:rPr>
        <w:t xml:space="preserve"> </w:t>
      </w:r>
      <w:r w:rsidR="005C0C66">
        <w:rPr>
          <w:rFonts w:ascii="HelveticaNeueLT Pro 55 Roman" w:hAnsi="HelveticaNeueLT Pro 55 Roman"/>
          <w:sz w:val="22"/>
          <w:szCs w:val="22"/>
        </w:rPr>
        <w:t>Laying Options</w:t>
      </w:r>
    </w:p>
    <w:p w14:paraId="7EA3FD50" w14:textId="4ED6BD71" w:rsidR="00DE5046" w:rsidRDefault="00C53A4F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52"/>
          <w:szCs w:val="52"/>
        </w:rPr>
        <w:drawing>
          <wp:anchor distT="0" distB="0" distL="114300" distR="114300" simplePos="0" relativeHeight="251744256" behindDoc="1" locked="0" layoutInCell="1" allowOverlap="1" wp14:anchorId="73BC1828" wp14:editId="7132D752">
            <wp:simplePos x="0" y="0"/>
            <wp:positionH relativeFrom="column">
              <wp:posOffset>2350448</wp:posOffset>
            </wp:positionH>
            <wp:positionV relativeFrom="paragraph">
              <wp:posOffset>52582</wp:posOffset>
            </wp:positionV>
            <wp:extent cx="1136015" cy="2588260"/>
            <wp:effectExtent l="0" t="0" r="6985" b="2540"/>
            <wp:wrapTight wrapText="bothSides">
              <wp:wrapPolygon edited="0">
                <wp:start x="0" y="0"/>
                <wp:lineTo x="0" y="21462"/>
                <wp:lineTo x="21371" y="21462"/>
                <wp:lineTo x="21371" y="0"/>
                <wp:lineTo x="0" y="0"/>
              </wp:wrapPolygon>
            </wp:wrapTight>
            <wp:docPr id="692961181" name="Picture 14" descr="A diagram of a ben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961181" name="Picture 14" descr="A diagram of a bench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0A957D" w14:textId="2CC49017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1EB4D09B" w14:textId="68BCEBE8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1AEF6004" w14:textId="6A28AA55" w:rsidR="00DE5046" w:rsidRDefault="008253BC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38FB3AA4" wp14:editId="47D2C2AD">
                <wp:simplePos x="0" y="0"/>
                <wp:positionH relativeFrom="column">
                  <wp:posOffset>6129020</wp:posOffset>
                </wp:positionH>
                <wp:positionV relativeFrom="paragraph">
                  <wp:posOffset>156210</wp:posOffset>
                </wp:positionV>
                <wp:extent cx="902335" cy="260985"/>
                <wp:effectExtent l="0" t="0" r="12065" b="24765"/>
                <wp:wrapSquare wrapText="bothSides"/>
                <wp:docPr id="11504067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21E19" w14:textId="348B79CD" w:rsidR="00CF5BFD" w:rsidRDefault="008253BC" w:rsidP="00CF5BFD">
                            <w:r>
                              <w:t>Malt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B3AA4" id="_x0000_s1031" type="#_x0000_t202" style="position:absolute;margin-left:482.6pt;margin-top:12.3pt;width:71.05pt;height:20.55pt;z-index:251758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" strokecolor="window">
                <v:textbox>
                  <w:txbxContent>
                    <w:p w14:paraId="5A921E19" w14:textId="348B79CD" w:rsidR="00CF5BFD" w:rsidRDefault="008253BC" w:rsidP="00CF5BFD">
                      <w:r>
                        <w:t>Malt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89272F5" w14:textId="14990B64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22B3541A" w14:textId="469A4EF3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3AE26A01" w14:textId="2DB2386B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568FD9AA" w14:textId="0BFE9546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3CC9E1C0" w14:textId="053C4445" w:rsidR="00DE5046" w:rsidRDefault="00DE5046">
      <w:pPr>
        <w:rPr>
          <w:rFonts w:ascii="HelveticaNeueLT Pro 55 Roman" w:hAnsi="HelveticaNeueLT Pro 55 Roman"/>
          <w:sz w:val="22"/>
          <w:szCs w:val="22"/>
        </w:rPr>
      </w:pPr>
    </w:p>
    <w:p w14:paraId="7333D85B" w14:textId="30DF4C46" w:rsidR="002B4828" w:rsidRDefault="004E690A" w:rsidP="002B4828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27872" behindDoc="1" locked="0" layoutInCell="1" allowOverlap="1" wp14:anchorId="3B502A19" wp14:editId="48B6AFBB">
            <wp:simplePos x="0" y="0"/>
            <wp:positionH relativeFrom="margin">
              <wp:align>left</wp:align>
            </wp:positionH>
            <wp:positionV relativeFrom="paragraph">
              <wp:posOffset>172698</wp:posOffset>
            </wp:positionV>
            <wp:extent cx="5705475" cy="534035"/>
            <wp:effectExtent l="0" t="0" r="9525" b="0"/>
            <wp:wrapTight wrapText="bothSides">
              <wp:wrapPolygon edited="0">
                <wp:start x="0" y="0"/>
                <wp:lineTo x="0" y="20804"/>
                <wp:lineTo x="21564" y="20804"/>
                <wp:lineTo x="21564" y="0"/>
                <wp:lineTo x="0" y="0"/>
              </wp:wrapPolygon>
            </wp:wrapTight>
            <wp:docPr id="88005600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056007" name="Picture 88005600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534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B29CA7" w14:textId="2B0AD8E3" w:rsidR="00DE5046" w:rsidRDefault="004E690A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84192" behindDoc="1" locked="0" layoutInCell="1" allowOverlap="1" wp14:anchorId="2632A84C" wp14:editId="23807014">
            <wp:simplePos x="0" y="0"/>
            <wp:positionH relativeFrom="margin">
              <wp:posOffset>-26428</wp:posOffset>
            </wp:positionH>
            <wp:positionV relativeFrom="paragraph">
              <wp:posOffset>905360</wp:posOffset>
            </wp:positionV>
            <wp:extent cx="5705475" cy="66675"/>
            <wp:effectExtent l="0" t="0" r="9525" b="9525"/>
            <wp:wrapTight wrapText="bothSides">
              <wp:wrapPolygon edited="0">
                <wp:start x="0" y="0"/>
                <wp:lineTo x="0" y="18514"/>
                <wp:lineTo x="21564" y="18514"/>
                <wp:lineTo x="21564" y="0"/>
                <wp:lineTo x="0" y="0"/>
              </wp:wrapPolygon>
            </wp:wrapTight>
            <wp:docPr id="9025757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57573" name="Picture 9025757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705475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629C">
        <w:rPr>
          <w:rFonts w:ascii="HelveticaNeueLT Pro 55 Roman" w:hAnsi="HelveticaNeueLT Pro 55 Roman"/>
          <w:sz w:val="22"/>
          <w:szCs w:val="22"/>
        </w:rPr>
        <w:t>16” x 48”</w:t>
      </w:r>
      <w:r w:rsidR="00AD50D8">
        <w:rPr>
          <w:rFonts w:ascii="HelveticaNeueLT Pro 55 Roman" w:hAnsi="HelveticaNeueLT Pro 55 Roman"/>
          <w:sz w:val="22"/>
          <w:szCs w:val="22"/>
        </w:rPr>
        <w:tab/>
      </w:r>
      <w:r w:rsidR="00AD50D8">
        <w:rPr>
          <w:rFonts w:ascii="HelveticaNeueLT Pro 55 Roman" w:hAnsi="HelveticaNeueLT Pro 55 Roman"/>
          <w:sz w:val="22"/>
          <w:szCs w:val="22"/>
        </w:rPr>
        <w:tab/>
      </w:r>
      <w:r w:rsidR="00AD50D8">
        <w:rPr>
          <w:rFonts w:ascii="HelveticaNeueLT Pro 55 Roman" w:hAnsi="HelveticaNeueLT Pro 55 Roman"/>
          <w:sz w:val="22"/>
          <w:szCs w:val="22"/>
        </w:rPr>
        <w:tab/>
      </w:r>
      <w:r w:rsidR="00265548">
        <w:rPr>
          <w:rFonts w:ascii="HelveticaNeueLT Pro 55 Roman" w:hAnsi="HelveticaNeueLT Pro 55 Roman"/>
          <w:sz w:val="22"/>
          <w:szCs w:val="22"/>
        </w:rPr>
        <w:t xml:space="preserve">   1</w:t>
      </w:r>
      <w:r w:rsidR="00265548">
        <w:rPr>
          <w:rFonts w:ascii="HelveticaNeueLT Pro 55 Roman" w:hAnsi="HelveticaNeueLT Pro 55 Roman"/>
          <w:sz w:val="22"/>
          <w:szCs w:val="22"/>
        </w:rPr>
        <w:tab/>
        <w:t xml:space="preserve">     1</w:t>
      </w:r>
      <w:r w:rsidR="00A03D2A">
        <w:rPr>
          <w:rFonts w:ascii="HelveticaNeueLT Pro 55 Roman" w:hAnsi="HelveticaNeueLT Pro 55 Roman"/>
          <w:sz w:val="22"/>
          <w:szCs w:val="22"/>
        </w:rPr>
        <w:t>0.3</w:t>
      </w:r>
      <w:r w:rsidR="00A03D2A">
        <w:rPr>
          <w:rFonts w:ascii="HelveticaNeueLT Pro 55 Roman" w:hAnsi="HelveticaNeueLT Pro 55 Roman"/>
          <w:sz w:val="22"/>
          <w:szCs w:val="22"/>
        </w:rPr>
        <w:tab/>
        <w:t>51</w:t>
      </w:r>
      <w:r w:rsidR="00A03D2A">
        <w:rPr>
          <w:rFonts w:ascii="HelveticaNeueLT Pro 55 Roman" w:hAnsi="HelveticaNeueLT Pro 55 Roman"/>
          <w:sz w:val="22"/>
          <w:szCs w:val="22"/>
        </w:rPr>
        <w:tab/>
        <w:t xml:space="preserve">     48</w:t>
      </w:r>
      <w:r w:rsidR="00A03D2A">
        <w:rPr>
          <w:rFonts w:ascii="HelveticaNeueLT Pro 55 Roman" w:hAnsi="HelveticaNeueLT Pro 55 Roman"/>
          <w:sz w:val="22"/>
          <w:szCs w:val="22"/>
        </w:rPr>
        <w:tab/>
      </w:r>
      <w:r w:rsidR="00A03D2A">
        <w:rPr>
          <w:rFonts w:ascii="HelveticaNeueLT Pro 55 Roman" w:hAnsi="HelveticaNeueLT Pro 55 Roman"/>
          <w:sz w:val="22"/>
          <w:szCs w:val="22"/>
        </w:rPr>
        <w:tab/>
        <w:t xml:space="preserve">248        </w:t>
      </w:r>
      <w:r w:rsidR="000A2FA8">
        <w:rPr>
          <w:rFonts w:ascii="HelveticaNeueLT Pro 55 Roman" w:hAnsi="HelveticaNeueLT Pro 55 Roman"/>
          <w:sz w:val="22"/>
          <w:szCs w:val="22"/>
        </w:rPr>
        <w:t>2426</w:t>
      </w:r>
      <w:r w:rsidR="002C066C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02624" behindDoc="1" locked="0" layoutInCell="1" allowOverlap="1" wp14:anchorId="05CDEC4A" wp14:editId="22C3A967">
            <wp:simplePos x="0" y="0"/>
            <wp:positionH relativeFrom="column">
              <wp:posOffset>0</wp:posOffset>
            </wp:positionH>
            <wp:positionV relativeFrom="paragraph">
              <wp:posOffset>763905</wp:posOffset>
            </wp:positionV>
            <wp:extent cx="5706110" cy="67310"/>
            <wp:effectExtent l="0" t="0" r="8890" b="8890"/>
            <wp:wrapTight wrapText="bothSides">
              <wp:wrapPolygon edited="0">
                <wp:start x="0" y="0"/>
                <wp:lineTo x="0" y="18340"/>
                <wp:lineTo x="21562" y="18340"/>
                <wp:lineTo x="21562" y="0"/>
                <wp:lineTo x="0" y="0"/>
              </wp:wrapPolygon>
            </wp:wrapTight>
            <wp:docPr id="114851695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77845D" w14:textId="059E7DFB" w:rsidR="00DE5046" w:rsidRDefault="002C066C">
      <w:pPr>
        <w:rPr>
          <w:rFonts w:ascii="HelveticaNeueLT Pro 55 Roman" w:hAnsi="HelveticaNeueLT Pro 55 Roman"/>
          <w:sz w:val="22"/>
          <w:szCs w:val="22"/>
        </w:rPr>
      </w:pPr>
      <w:r w:rsidRPr="0036605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91360" behindDoc="1" locked="0" layoutInCell="1" allowOverlap="1" wp14:anchorId="449E225F" wp14:editId="24D67DF6">
                <wp:simplePos x="0" y="0"/>
                <wp:positionH relativeFrom="column">
                  <wp:posOffset>-95250</wp:posOffset>
                </wp:positionH>
                <wp:positionV relativeFrom="paragraph">
                  <wp:posOffset>53975</wp:posOffset>
                </wp:positionV>
                <wp:extent cx="6130925" cy="205740"/>
                <wp:effectExtent l="0" t="0" r="22225" b="22860"/>
                <wp:wrapTight wrapText="bothSides">
                  <wp:wrapPolygon edited="0">
                    <wp:start x="0" y="0"/>
                    <wp:lineTo x="0" y="22000"/>
                    <wp:lineTo x="21611" y="22000"/>
                    <wp:lineTo x="21611" y="0"/>
                    <wp:lineTo x="0" y="0"/>
                  </wp:wrapPolygon>
                </wp:wrapTight>
                <wp:docPr id="19160336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0925" cy="205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4B02CD" w14:textId="424EC60C" w:rsidR="00366056" w:rsidRPr="004E690A" w:rsidRDefault="0036605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E690A">
                              <w:rPr>
                                <w:sz w:val="18"/>
                                <w:szCs w:val="18"/>
                              </w:rPr>
                              <w:t>All dimensions listed are nominal</w:t>
                            </w:r>
                            <w:r w:rsidR="001A7544" w:rsidRPr="004E690A">
                              <w:rPr>
                                <w:sz w:val="18"/>
                                <w:szCs w:val="18"/>
                              </w:rPr>
                              <w:t>.</w:t>
                            </w:r>
                            <w:r w:rsidRPr="004E690A">
                              <w:rPr>
                                <w:sz w:val="18"/>
                                <w:szCs w:val="18"/>
                              </w:rPr>
                              <w:t xml:space="preserve"> Please cons</w:t>
                            </w:r>
                            <w:r w:rsidR="001A7544" w:rsidRPr="004E690A">
                              <w:rPr>
                                <w:sz w:val="18"/>
                                <w:szCs w:val="18"/>
                              </w:rPr>
                              <w:t>ult your Archatrak representative if precise dimensions are required.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E225F" id="_x0000_s1032" type="#_x0000_t202" style="position:absolute;margin-left:-7.5pt;margin-top:4.25pt;width:482.75pt;height:16.2pt;z-index:-251525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" strokecolor="white [3212]">
                <v:textbox>
                  <w:txbxContent>
                    <w:p w14:paraId="5D4B02CD" w14:textId="424EC60C" w:rsidR="00366056" w:rsidRPr="004E690A" w:rsidRDefault="00366056">
                      <w:pPr>
                        <w:rPr>
                          <w:sz w:val="18"/>
                          <w:szCs w:val="18"/>
                        </w:rPr>
                      </w:pPr>
                      <w:r w:rsidRPr="004E690A">
                        <w:rPr>
                          <w:sz w:val="18"/>
                          <w:szCs w:val="18"/>
                        </w:rPr>
                        <w:t>All dimensions listed are nominal</w:t>
                      </w:r>
                      <w:r w:rsidR="001A7544" w:rsidRPr="004E690A">
                        <w:rPr>
                          <w:sz w:val="18"/>
                          <w:szCs w:val="18"/>
                        </w:rPr>
                        <w:t>.</w:t>
                      </w:r>
                      <w:r w:rsidRPr="004E690A">
                        <w:rPr>
                          <w:sz w:val="18"/>
                          <w:szCs w:val="18"/>
                        </w:rPr>
                        <w:t xml:space="preserve"> Please cons</w:t>
                      </w:r>
                      <w:r w:rsidR="001A7544" w:rsidRPr="004E690A">
                        <w:rPr>
                          <w:sz w:val="18"/>
                          <w:szCs w:val="18"/>
                        </w:rPr>
                        <w:t>ult your Archatrak representative if precise dimensions are required.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09661A7F" w14:textId="7DBA11AC" w:rsidR="00295639" w:rsidRDefault="00295639">
      <w:pPr>
        <w:rPr>
          <w:rFonts w:ascii="HelveticaNeueLT Pro 55 Roman" w:hAnsi="HelveticaNeueLT Pro 55 Roman"/>
          <w:sz w:val="22"/>
          <w:szCs w:val="22"/>
        </w:rPr>
      </w:pPr>
    </w:p>
    <w:p w14:paraId="78852405" w14:textId="7E995CE8" w:rsidR="00295639" w:rsidRDefault="006C5D1D">
      <w:pPr>
        <w:rPr>
          <w:rFonts w:ascii="HelveticaNeueLT Pro 55 Roman" w:hAnsi="HelveticaNeueLT Pro 55 Roman"/>
          <w:noProof/>
          <w:sz w:val="22"/>
          <w:szCs w:val="22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0FA187A5" wp14:editId="07C1162F">
                <wp:simplePos x="0" y="0"/>
                <wp:positionH relativeFrom="column">
                  <wp:posOffset>5295526</wp:posOffset>
                </wp:positionH>
                <wp:positionV relativeFrom="paragraph">
                  <wp:posOffset>304705</wp:posOffset>
                </wp:positionV>
                <wp:extent cx="3329940" cy="4529455"/>
                <wp:effectExtent l="0" t="0" r="22860" b="23495"/>
                <wp:wrapTight wrapText="bothSides">
                  <wp:wrapPolygon edited="0">
                    <wp:start x="0" y="0"/>
                    <wp:lineTo x="0" y="21621"/>
                    <wp:lineTo x="21625" y="21621"/>
                    <wp:lineTo x="21625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4529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B69F89" w14:textId="3997DC84" w:rsidR="00DE5046" w:rsidRDefault="00E142AD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bookmarkStart w:id="6" w:name="_Hlk193393590"/>
                            <w:r>
                              <w:rPr>
                                <w:sz w:val="56"/>
                                <w:szCs w:val="56"/>
                              </w:rPr>
                              <w:t>Tex</w:t>
                            </w:r>
                            <w:r w:rsidR="00DE5046" w:rsidRPr="00DE5046">
                              <w:rPr>
                                <w:sz w:val="56"/>
                                <w:szCs w:val="56"/>
                              </w:rPr>
                              <w:t>wood</w:t>
                            </w:r>
                          </w:p>
                          <w:bookmarkEnd w:id="6"/>
                          <w:p w14:paraId="4CE792C6" w14:textId="3B061186" w:rsidR="00DE5046" w:rsidRDefault="00591498" w:rsidP="00DE5046">
                            <w:r>
                              <w:t xml:space="preserve">Four ‘planks’ of </w:t>
                            </w:r>
                            <w:r w:rsidR="00E55CDE">
                              <w:t>variable</w:t>
                            </w:r>
                            <w:r>
                              <w:t xml:space="preserve"> </w:t>
                            </w:r>
                            <w:r w:rsidR="004A7BDC">
                              <w:t xml:space="preserve">width </w:t>
                            </w:r>
                            <w:r w:rsidR="00221F78">
                              <w:t>are separate</w:t>
                            </w:r>
                            <w:r w:rsidR="005D1872">
                              <w:t>d</w:t>
                            </w:r>
                            <w:r w:rsidR="00221F78">
                              <w:t xml:space="preserve"> by a dark brown line</w:t>
                            </w:r>
                            <w:r>
                              <w:t xml:space="preserve"> </w:t>
                            </w:r>
                            <w:r w:rsidR="004A7BDC">
                              <w:t>to highlight the individuality of each plank</w:t>
                            </w:r>
                            <w:r w:rsidR="009F574A">
                              <w:t>,</w:t>
                            </w:r>
                            <w:r w:rsidR="004A7BDC">
                              <w:t xml:space="preserve"> </w:t>
                            </w:r>
                            <w:r w:rsidR="00796FB7">
                              <w:t>presenting</w:t>
                            </w:r>
                            <w:r w:rsidR="00004537">
                              <w:t xml:space="preserve"> probably the most variation in </w:t>
                            </w:r>
                            <w:r w:rsidR="005D1872">
                              <w:t>our wood look range.</w:t>
                            </w:r>
                            <w:r w:rsidR="00EA759C">
                              <w:t xml:space="preserve"> The pavers have </w:t>
                            </w:r>
                            <w:r w:rsidR="003B5135">
                              <w:t xml:space="preserve">a </w:t>
                            </w:r>
                            <w:r w:rsidR="00EA759C">
                              <w:t>somewhat rustic appearance</w:t>
                            </w:r>
                            <w:r w:rsidR="0087388B">
                              <w:t>,</w:t>
                            </w:r>
                            <w:r w:rsidR="00EA759C">
                              <w:t xml:space="preserve"> accentuated by </w:t>
                            </w:r>
                            <w:r w:rsidR="00C91666">
                              <w:t xml:space="preserve">parallel </w:t>
                            </w:r>
                            <w:r w:rsidR="00874E4A">
                              <w:t>markings</w:t>
                            </w:r>
                            <w:r w:rsidR="00F526A3">
                              <w:t xml:space="preserve"> </w:t>
                            </w:r>
                            <w:r w:rsidR="00E0045C">
                              <w:t>running across</w:t>
                            </w:r>
                            <w:r w:rsidR="00F526A3">
                              <w:t xml:space="preserve"> </w:t>
                            </w:r>
                            <w:proofErr w:type="gramStart"/>
                            <w:r w:rsidR="00F526A3">
                              <w:t xml:space="preserve">the </w:t>
                            </w:r>
                            <w:r w:rsidR="009335DB">
                              <w:t xml:space="preserve"> surface</w:t>
                            </w:r>
                            <w:proofErr w:type="gramEnd"/>
                            <w:r w:rsidR="003B5135">
                              <w:t>,</w:t>
                            </w:r>
                            <w:r w:rsidR="009335DB">
                              <w:t xml:space="preserve"> </w:t>
                            </w:r>
                            <w:r w:rsidR="00E933E2">
                              <w:t xml:space="preserve">simulating a </w:t>
                            </w:r>
                            <w:r w:rsidR="00467E1D">
                              <w:t xml:space="preserve">slightly </w:t>
                            </w:r>
                            <w:r w:rsidR="00796FB7">
                              <w:t>rough-cut</w:t>
                            </w:r>
                            <w:r w:rsidR="00E933E2">
                              <w:t xml:space="preserve"> </w:t>
                            </w:r>
                            <w:r w:rsidR="00F36319">
                              <w:t>plank</w:t>
                            </w:r>
                            <w:r w:rsidR="00E933E2">
                              <w:t>.</w:t>
                            </w:r>
                          </w:p>
                          <w:p w14:paraId="5FB3DB05" w14:textId="77777777" w:rsidR="003B5135" w:rsidRDefault="00456592" w:rsidP="00DE5046">
                            <w:r>
                              <w:t>The pale Texwo</w:t>
                            </w:r>
                            <w:r w:rsidR="006C5D1D">
                              <w:t>o</w:t>
                            </w:r>
                            <w:r>
                              <w:t xml:space="preserve">d </w:t>
                            </w:r>
                            <w:r w:rsidR="00E21782">
                              <w:t>I</w:t>
                            </w:r>
                            <w:r>
                              <w:t xml:space="preserve">vory is </w:t>
                            </w:r>
                            <w:r w:rsidR="00E21782">
                              <w:t xml:space="preserve">more akin to </w:t>
                            </w:r>
                            <w:r w:rsidR="009F574A">
                              <w:t xml:space="preserve">a bleached </w:t>
                            </w:r>
                            <w:r w:rsidR="00E21782">
                              <w:t xml:space="preserve">driftwood </w:t>
                            </w:r>
                            <w:r w:rsidR="009F574A">
                              <w:t>look</w:t>
                            </w:r>
                            <w:r w:rsidR="00752C2C">
                              <w:t xml:space="preserve"> while the dark</w:t>
                            </w:r>
                            <w:r w:rsidR="006C5D1D">
                              <w:t xml:space="preserve"> Texwood brown has features reminiscent of some Acacia species.</w:t>
                            </w:r>
                          </w:p>
                          <w:p w14:paraId="160CB241" w14:textId="4D01B551" w:rsidR="00456592" w:rsidRPr="00DE5046" w:rsidRDefault="006C5D1D" w:rsidP="00DE5046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t xml:space="preserve">While Texwood pavers can be installed with the </w:t>
                            </w:r>
                            <w:r w:rsidR="003B5135">
                              <w:t>‘</w:t>
                            </w:r>
                            <w:r>
                              <w:t>planks’ all aligned in the same direction</w:t>
                            </w:r>
                            <w:r w:rsidR="00AC6086">
                              <w:t xml:space="preserve">, they </w:t>
                            </w:r>
                            <w:r w:rsidR="00C8463B">
                              <w:t>won’t</w:t>
                            </w:r>
                            <w:r w:rsidR="00AC6086">
                              <w:t xml:space="preserve"> generally align </w:t>
                            </w:r>
                            <w:r w:rsidR="00C8463B">
                              <w:t xml:space="preserve">exactly </w:t>
                            </w:r>
                            <w:r w:rsidR="00AC6086">
                              <w:t xml:space="preserve">with the neighboring paver due to the variable width </w:t>
                            </w:r>
                            <w:r w:rsidR="00C8463B">
                              <w:t xml:space="preserve">of the </w:t>
                            </w:r>
                            <w:r w:rsidR="00AC6086">
                              <w:t>‘</w:t>
                            </w:r>
                            <w:proofErr w:type="gramStart"/>
                            <w:r w:rsidR="00AC6086">
                              <w:t>slats’</w:t>
                            </w:r>
                            <w:proofErr w:type="gramEnd"/>
                            <w:r w:rsidR="00AC6086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187A5" id="_x0000_s1033" type="#_x0000_t202" style="position:absolute;margin-left:416.95pt;margin-top:24pt;width:262.2pt;height:356.6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" strokecolor="white [3212]">
                <v:textbox>
                  <w:txbxContent>
                    <w:p w14:paraId="4EB69F89" w14:textId="3997DC84" w:rsidR="00DE5046" w:rsidRDefault="00E142AD">
                      <w:pPr>
                        <w:rPr>
                          <w:sz w:val="56"/>
                          <w:szCs w:val="56"/>
                        </w:rPr>
                      </w:pPr>
                      <w:bookmarkStart w:id="7" w:name="_Hlk193393590"/>
                      <w:r>
                        <w:rPr>
                          <w:sz w:val="56"/>
                          <w:szCs w:val="56"/>
                        </w:rPr>
                        <w:t>Tex</w:t>
                      </w:r>
                      <w:r w:rsidR="00DE5046" w:rsidRPr="00DE5046">
                        <w:rPr>
                          <w:sz w:val="56"/>
                          <w:szCs w:val="56"/>
                        </w:rPr>
                        <w:t>wood</w:t>
                      </w:r>
                    </w:p>
                    <w:bookmarkEnd w:id="7"/>
                    <w:p w14:paraId="4CE792C6" w14:textId="3B061186" w:rsidR="00DE5046" w:rsidRDefault="00591498" w:rsidP="00DE5046">
                      <w:r>
                        <w:t xml:space="preserve">Four ‘planks’ of </w:t>
                      </w:r>
                      <w:r w:rsidR="00E55CDE">
                        <w:t>variable</w:t>
                      </w:r>
                      <w:r>
                        <w:t xml:space="preserve"> </w:t>
                      </w:r>
                      <w:r w:rsidR="004A7BDC">
                        <w:t xml:space="preserve">width </w:t>
                      </w:r>
                      <w:r w:rsidR="00221F78">
                        <w:t>are separate</w:t>
                      </w:r>
                      <w:r w:rsidR="005D1872">
                        <w:t>d</w:t>
                      </w:r>
                      <w:r w:rsidR="00221F78">
                        <w:t xml:space="preserve"> by a dark brown line</w:t>
                      </w:r>
                      <w:r>
                        <w:t xml:space="preserve"> </w:t>
                      </w:r>
                      <w:r w:rsidR="004A7BDC">
                        <w:t>to highlight the individuality of each plank</w:t>
                      </w:r>
                      <w:r w:rsidR="009F574A">
                        <w:t>,</w:t>
                      </w:r>
                      <w:r w:rsidR="004A7BDC">
                        <w:t xml:space="preserve"> </w:t>
                      </w:r>
                      <w:r w:rsidR="00796FB7">
                        <w:t>presenting</w:t>
                      </w:r>
                      <w:r w:rsidR="00004537">
                        <w:t xml:space="preserve"> probably the most variation in </w:t>
                      </w:r>
                      <w:r w:rsidR="005D1872">
                        <w:t>our wood look range.</w:t>
                      </w:r>
                      <w:r w:rsidR="00EA759C">
                        <w:t xml:space="preserve"> The pavers have </w:t>
                      </w:r>
                      <w:r w:rsidR="003B5135">
                        <w:t xml:space="preserve">a </w:t>
                      </w:r>
                      <w:r w:rsidR="00EA759C">
                        <w:t>somewhat rustic appearance</w:t>
                      </w:r>
                      <w:r w:rsidR="0087388B">
                        <w:t>,</w:t>
                      </w:r>
                      <w:r w:rsidR="00EA759C">
                        <w:t xml:space="preserve"> accentuated by </w:t>
                      </w:r>
                      <w:r w:rsidR="00C91666">
                        <w:t xml:space="preserve">parallel </w:t>
                      </w:r>
                      <w:r w:rsidR="00874E4A">
                        <w:t>markings</w:t>
                      </w:r>
                      <w:r w:rsidR="00F526A3">
                        <w:t xml:space="preserve"> </w:t>
                      </w:r>
                      <w:r w:rsidR="00E0045C">
                        <w:t>running across</w:t>
                      </w:r>
                      <w:r w:rsidR="00F526A3">
                        <w:t xml:space="preserve"> </w:t>
                      </w:r>
                      <w:proofErr w:type="gramStart"/>
                      <w:r w:rsidR="00F526A3">
                        <w:t xml:space="preserve">the </w:t>
                      </w:r>
                      <w:r w:rsidR="009335DB">
                        <w:t xml:space="preserve"> surface</w:t>
                      </w:r>
                      <w:proofErr w:type="gramEnd"/>
                      <w:r w:rsidR="003B5135">
                        <w:t>,</w:t>
                      </w:r>
                      <w:r w:rsidR="009335DB">
                        <w:t xml:space="preserve"> </w:t>
                      </w:r>
                      <w:r w:rsidR="00E933E2">
                        <w:t xml:space="preserve">simulating a </w:t>
                      </w:r>
                      <w:r w:rsidR="00467E1D">
                        <w:t xml:space="preserve">slightly </w:t>
                      </w:r>
                      <w:r w:rsidR="00796FB7">
                        <w:t>rough-cut</w:t>
                      </w:r>
                      <w:r w:rsidR="00E933E2">
                        <w:t xml:space="preserve"> </w:t>
                      </w:r>
                      <w:r w:rsidR="00F36319">
                        <w:t>plank</w:t>
                      </w:r>
                      <w:r w:rsidR="00E933E2">
                        <w:t>.</w:t>
                      </w:r>
                    </w:p>
                    <w:p w14:paraId="5FB3DB05" w14:textId="77777777" w:rsidR="003B5135" w:rsidRDefault="00456592" w:rsidP="00DE5046">
                      <w:r>
                        <w:t>The pale Texwo</w:t>
                      </w:r>
                      <w:r w:rsidR="006C5D1D">
                        <w:t>o</w:t>
                      </w:r>
                      <w:r>
                        <w:t xml:space="preserve">d </w:t>
                      </w:r>
                      <w:r w:rsidR="00E21782">
                        <w:t>I</w:t>
                      </w:r>
                      <w:r>
                        <w:t xml:space="preserve">vory is </w:t>
                      </w:r>
                      <w:r w:rsidR="00E21782">
                        <w:t xml:space="preserve">more akin to </w:t>
                      </w:r>
                      <w:r w:rsidR="009F574A">
                        <w:t xml:space="preserve">a bleached </w:t>
                      </w:r>
                      <w:r w:rsidR="00E21782">
                        <w:t xml:space="preserve">driftwood </w:t>
                      </w:r>
                      <w:r w:rsidR="009F574A">
                        <w:t>look</w:t>
                      </w:r>
                      <w:r w:rsidR="00752C2C">
                        <w:t xml:space="preserve"> while the dark</w:t>
                      </w:r>
                      <w:r w:rsidR="006C5D1D">
                        <w:t xml:space="preserve"> Texwood brown has features reminiscent of some Acacia species.</w:t>
                      </w:r>
                    </w:p>
                    <w:p w14:paraId="160CB241" w14:textId="4D01B551" w:rsidR="00456592" w:rsidRPr="00DE5046" w:rsidRDefault="006C5D1D" w:rsidP="00DE5046">
                      <w:pPr>
                        <w:rPr>
                          <w:sz w:val="56"/>
                          <w:szCs w:val="56"/>
                        </w:rPr>
                      </w:pPr>
                      <w:r>
                        <w:t xml:space="preserve">While Texwood pavers can be installed with the </w:t>
                      </w:r>
                      <w:r w:rsidR="003B5135">
                        <w:t>‘</w:t>
                      </w:r>
                      <w:r>
                        <w:t>planks’ all aligned in the same direction</w:t>
                      </w:r>
                      <w:r w:rsidR="00AC6086">
                        <w:t xml:space="preserve">, they </w:t>
                      </w:r>
                      <w:r w:rsidR="00C8463B">
                        <w:t>won’t</w:t>
                      </w:r>
                      <w:r w:rsidR="00AC6086">
                        <w:t xml:space="preserve"> generally align </w:t>
                      </w:r>
                      <w:r w:rsidR="00C8463B">
                        <w:t xml:space="preserve">exactly </w:t>
                      </w:r>
                      <w:r w:rsidR="00AC6086">
                        <w:t xml:space="preserve">with the neighboring paver due to the variable width </w:t>
                      </w:r>
                      <w:r w:rsidR="00C8463B">
                        <w:t xml:space="preserve">of the </w:t>
                      </w:r>
                      <w:r w:rsidR="00AC6086">
                        <w:t>‘</w:t>
                      </w:r>
                      <w:proofErr w:type="gramStart"/>
                      <w:r w:rsidR="00AC6086">
                        <w:t>slats’</w:t>
                      </w:r>
                      <w:proofErr w:type="gramEnd"/>
                      <w:r w:rsidR="00AC6086">
                        <w:t>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3EB87772" w14:textId="5C8E319B" w:rsidR="00295639" w:rsidRDefault="00C8463B">
      <w:pPr>
        <w:rPr>
          <w:rFonts w:ascii="HelveticaNeueLT Pro 55 Roman" w:hAnsi="HelveticaNeueLT Pro 55 Roman"/>
          <w:noProof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 wp14:anchorId="0A912C24" wp14:editId="038A0360">
            <wp:simplePos x="0" y="0"/>
            <wp:positionH relativeFrom="column">
              <wp:posOffset>-259715</wp:posOffset>
            </wp:positionH>
            <wp:positionV relativeFrom="paragraph">
              <wp:posOffset>252095</wp:posOffset>
            </wp:positionV>
            <wp:extent cx="5345430" cy="4111625"/>
            <wp:effectExtent l="0" t="0" r="7620" b="3175"/>
            <wp:wrapTight wrapText="bothSides">
              <wp:wrapPolygon edited="0">
                <wp:start x="0" y="0"/>
                <wp:lineTo x="0" y="21517"/>
                <wp:lineTo x="21554" y="21517"/>
                <wp:lineTo x="21554" y="0"/>
                <wp:lineTo x="0" y="0"/>
              </wp:wrapPolygon>
            </wp:wrapTight>
            <wp:docPr id="794016288" name="Picture 4" descr="A patio with a table and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016288" name="Picture 4" descr="A patio with a table and chairs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EF9C77" w14:textId="4125EC4D" w:rsidR="00295639" w:rsidRDefault="0029563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2728C3B4" w14:textId="511F575D" w:rsidR="00295639" w:rsidRDefault="0029563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45789EB8" w14:textId="6F2E5468" w:rsidR="00295639" w:rsidRDefault="0029563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73FEAC52" w14:textId="0AE71E72" w:rsidR="00295639" w:rsidRDefault="0029563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1DB9AF29" w14:textId="77777777" w:rsidR="00295639" w:rsidRDefault="0029563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3ECF6158" w14:textId="77777777" w:rsidR="00295639" w:rsidRDefault="0029563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545330C5" w14:textId="394A4EE4" w:rsidR="00E142AD" w:rsidRPr="00773AE5" w:rsidRDefault="001C1A7C" w:rsidP="00E142AD">
      <w:pPr>
        <w:rPr>
          <w:rFonts w:ascii="HelveticaNeueLT Pro 55 Roman" w:hAnsi="HelveticaNeueLT Pro 55 Roman"/>
          <w:sz w:val="22"/>
          <w:szCs w:val="22"/>
        </w:rPr>
      </w:pPr>
      <w:bookmarkStart w:id="8" w:name="_Hlk193394101"/>
      <w:bookmarkStart w:id="9" w:name="_Hlk195260519"/>
      <w:r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739136" behindDoc="1" locked="0" layoutInCell="1" allowOverlap="1" wp14:anchorId="44FB2CA5" wp14:editId="0B313F31">
            <wp:simplePos x="0" y="0"/>
            <wp:positionH relativeFrom="column">
              <wp:posOffset>2296160</wp:posOffset>
            </wp:positionH>
            <wp:positionV relativeFrom="paragraph">
              <wp:posOffset>116840</wp:posOffset>
            </wp:positionV>
            <wp:extent cx="445135" cy="231775"/>
            <wp:effectExtent l="0" t="0" r="0" b="0"/>
            <wp:wrapTight wrapText="bothSides">
              <wp:wrapPolygon edited="0">
                <wp:start x="0" y="0"/>
                <wp:lineTo x="0" y="19529"/>
                <wp:lineTo x="20337" y="19529"/>
                <wp:lineTo x="20337" y="0"/>
                <wp:lineTo x="0" y="0"/>
              </wp:wrapPolygon>
            </wp:wrapTight>
            <wp:docPr id="10824761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3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A30B0">
        <w:rPr>
          <w:noProof/>
          <w:sz w:val="56"/>
          <w:szCs w:val="56"/>
        </w:rPr>
        <w:drawing>
          <wp:anchor distT="0" distB="0" distL="114300" distR="114300" simplePos="0" relativeHeight="251680768" behindDoc="1" locked="0" layoutInCell="1" allowOverlap="1" wp14:anchorId="2A65BEE7" wp14:editId="5AEA3FCD">
            <wp:simplePos x="0" y="0"/>
            <wp:positionH relativeFrom="margin">
              <wp:posOffset>7000240</wp:posOffset>
            </wp:positionH>
            <wp:positionV relativeFrom="paragraph">
              <wp:posOffset>354965</wp:posOffset>
            </wp:positionV>
            <wp:extent cx="1673225" cy="1673225"/>
            <wp:effectExtent l="0" t="0" r="3175" b="3175"/>
            <wp:wrapTight wrapText="bothSides">
              <wp:wrapPolygon edited="0">
                <wp:start x="0" y="0"/>
                <wp:lineTo x="0" y="21395"/>
                <wp:lineTo x="21395" y="21395"/>
                <wp:lineTo x="21395" y="0"/>
                <wp:lineTo x="0" y="0"/>
              </wp:wrapPolygon>
            </wp:wrapTight>
            <wp:docPr id="1525245796" name="Picture 5" descr="A close-up of a wood pan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245796" name="Picture 5" descr="A close-up of a wood panel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30B0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 wp14:anchorId="34BC32BC" wp14:editId="7B901E12">
            <wp:simplePos x="0" y="0"/>
            <wp:positionH relativeFrom="margin">
              <wp:posOffset>53439</wp:posOffset>
            </wp:positionH>
            <wp:positionV relativeFrom="paragraph">
              <wp:posOffset>572704</wp:posOffset>
            </wp:positionV>
            <wp:extent cx="1151890" cy="1198880"/>
            <wp:effectExtent l="0" t="0" r="0" b="1270"/>
            <wp:wrapTight wrapText="bothSides">
              <wp:wrapPolygon edited="0">
                <wp:start x="0" y="0"/>
                <wp:lineTo x="0" y="21280"/>
                <wp:lineTo x="21076" y="21280"/>
                <wp:lineTo x="21076" y="0"/>
                <wp:lineTo x="0" y="0"/>
              </wp:wrapPolygon>
            </wp:wrapTight>
            <wp:docPr id="502221420" name="Picture 8" descr="A white square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221420" name="Picture 8" descr="A white square with black text&#10;&#10;AI-generated content may be incorrect.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804"/>
                    <a:stretch/>
                  </pic:blipFill>
                  <pic:spPr bwMode="auto">
                    <a:xfrm>
                      <a:off x="0" y="0"/>
                      <a:ext cx="1151890" cy="1198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proofErr w:type="spellStart"/>
      <w:r>
        <w:rPr>
          <w:sz w:val="56"/>
          <w:szCs w:val="56"/>
        </w:rPr>
        <w:t>Canyon</w:t>
      </w:r>
      <w:r w:rsidR="00E142AD" w:rsidRPr="00DE5046">
        <w:rPr>
          <w:sz w:val="56"/>
          <w:szCs w:val="56"/>
        </w:rPr>
        <w:t>wood</w:t>
      </w:r>
      <w:proofErr w:type="spellEnd"/>
    </w:p>
    <w:bookmarkEnd w:id="8"/>
    <w:p w14:paraId="2D4E7940" w14:textId="1CA9055F" w:rsidR="00E142AD" w:rsidRDefault="00E142AD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</w:p>
    <w:p w14:paraId="2B9A1153" w14:textId="1AA5A3FE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63D0AF64" w14:textId="77777777" w:rsidR="00616258" w:rsidRDefault="00616258" w:rsidP="00616258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24</w:t>
      </w:r>
      <w:r w:rsidRPr="007B1D26">
        <w:rPr>
          <w:rFonts w:ascii="HelveticaNeueLT Pro 55 Roman" w:hAnsi="HelveticaNeueLT Pro 55 Roman"/>
          <w:sz w:val="22"/>
          <w:szCs w:val="22"/>
        </w:rPr>
        <w:t>” x</w:t>
      </w:r>
      <w:r>
        <w:rPr>
          <w:rFonts w:ascii="HelveticaNeueLT Pro 55 Roman" w:hAnsi="HelveticaNeueLT Pro 55 Roman"/>
          <w:sz w:val="22"/>
          <w:szCs w:val="22"/>
        </w:rPr>
        <w:t xml:space="preserve"> 24</w:t>
      </w:r>
      <w:r w:rsidRPr="007B1D26">
        <w:rPr>
          <w:rFonts w:ascii="HelveticaNeueLT Pro 55 Roman" w:hAnsi="HelveticaNeueLT Pro 55 Roman"/>
          <w:sz w:val="22"/>
          <w:szCs w:val="22"/>
        </w:rPr>
        <w:t>”</w:t>
      </w:r>
    </w:p>
    <w:p w14:paraId="715A208B" w14:textId="1C8AECD9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64FC4C65" w14:textId="3F92AA2B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4ACDE761" w14:textId="7AE004CC" w:rsidR="00FB36E6" w:rsidRDefault="00A3674A" w:rsidP="00FB36E6">
      <w:pPr>
        <w:rPr>
          <w:rFonts w:ascii="HelveticaNeueLT Pro 55 Roman" w:hAnsi="HelveticaNeueLT Pro 55 Roman"/>
          <w:sz w:val="22"/>
          <w:szCs w:val="22"/>
        </w:rPr>
      </w:pPr>
      <w:bookmarkStart w:id="10" w:name="_Hlk193396342"/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42840408" wp14:editId="4BD18CFA">
                <wp:simplePos x="0" y="0"/>
                <wp:positionH relativeFrom="column">
                  <wp:posOffset>6948488</wp:posOffset>
                </wp:positionH>
                <wp:positionV relativeFrom="paragraph">
                  <wp:posOffset>3175</wp:posOffset>
                </wp:positionV>
                <wp:extent cx="902335" cy="251460"/>
                <wp:effectExtent l="0" t="0" r="12065" b="15240"/>
                <wp:wrapSquare wrapText="bothSides"/>
                <wp:docPr id="15752064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5AF611" w14:textId="2F5842BA" w:rsidR="00A3674A" w:rsidRDefault="00A3674A" w:rsidP="00A3674A">
                            <w:r>
                              <w:t>Brown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40408" id="_x0000_s1034" type="#_x0000_t202" style="position:absolute;margin-left:547.15pt;margin-top:.25pt;width:71.05pt;height:19.8pt;z-index:25176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" strokecolor="window">
                <v:textbox>
                  <w:txbxContent>
                    <w:p w14:paraId="175AF611" w14:textId="2F5842BA" w:rsidR="00A3674A" w:rsidRDefault="00A3674A" w:rsidP="00A3674A">
                      <w:r>
                        <w:t>Brown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721D0">
        <w:rPr>
          <w:noProof/>
        </w:rPr>
        <w:drawing>
          <wp:anchor distT="0" distB="0" distL="114300" distR="114300" simplePos="0" relativeHeight="251681792" behindDoc="1" locked="0" layoutInCell="1" allowOverlap="1" wp14:anchorId="4BE2807B" wp14:editId="6DF6A0ED">
            <wp:simplePos x="0" y="0"/>
            <wp:positionH relativeFrom="column">
              <wp:posOffset>7065711</wp:posOffset>
            </wp:positionH>
            <wp:positionV relativeFrom="paragraph">
              <wp:posOffset>264169</wp:posOffset>
            </wp:positionV>
            <wp:extent cx="1667510" cy="1667510"/>
            <wp:effectExtent l="0" t="0" r="8890" b="8890"/>
            <wp:wrapTight wrapText="bothSides">
              <wp:wrapPolygon edited="0">
                <wp:start x="0" y="0"/>
                <wp:lineTo x="0" y="21468"/>
                <wp:lineTo x="21468" y="21468"/>
                <wp:lineTo x="21468" y="0"/>
                <wp:lineTo x="0" y="0"/>
              </wp:wrapPolygon>
            </wp:wrapTight>
            <wp:docPr id="476924208" name="Picture 6" descr="A close-up of a wood pan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924208" name="Picture 6" descr="A close-up of a wood pane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10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6E6">
        <w:rPr>
          <w:rFonts w:ascii="HelveticaNeueLT Pro 55 Roman" w:hAnsi="HelveticaNeueLT Pro 55 Roman"/>
          <w:sz w:val="22"/>
          <w:szCs w:val="22"/>
        </w:rPr>
        <w:t>Specifications</w:t>
      </w:r>
      <w:r w:rsidR="00FB36E6">
        <w:rPr>
          <w:rFonts w:ascii="HelveticaNeueLT Pro 55 Roman" w:hAnsi="HelveticaNeueLT Pro 55 Roman"/>
          <w:sz w:val="22"/>
          <w:szCs w:val="22"/>
        </w:rPr>
        <w:tab/>
      </w:r>
      <w:r w:rsidR="00FB36E6">
        <w:rPr>
          <w:rFonts w:ascii="HelveticaNeueLT Pro 55 Roman" w:hAnsi="HelveticaNeueLT Pro 55 Roman"/>
          <w:sz w:val="22"/>
          <w:szCs w:val="22"/>
        </w:rPr>
        <w:tab/>
      </w:r>
      <w:r w:rsidR="00FB36E6">
        <w:rPr>
          <w:rFonts w:ascii="HelveticaNeueLT Pro 55 Roman" w:hAnsi="HelveticaNeueLT Pro 55 Roman"/>
          <w:sz w:val="22"/>
          <w:szCs w:val="22"/>
        </w:rPr>
        <w:tab/>
      </w:r>
      <w:r w:rsidR="00FB36E6">
        <w:rPr>
          <w:rFonts w:ascii="HelveticaNeueLT Pro 55 Roman" w:hAnsi="HelveticaNeueLT Pro 55 Roman"/>
          <w:sz w:val="22"/>
          <w:szCs w:val="22"/>
        </w:rPr>
        <w:tab/>
      </w:r>
      <w:r w:rsidR="00CA30B0">
        <w:rPr>
          <w:rFonts w:ascii="HelveticaNeueLT Pro 55 Roman" w:hAnsi="HelveticaNeueLT Pro 55 Roman"/>
          <w:sz w:val="22"/>
          <w:szCs w:val="22"/>
        </w:rPr>
        <w:tab/>
      </w:r>
      <w:r w:rsidR="00FB36E6">
        <w:rPr>
          <w:rFonts w:ascii="HelveticaNeueLT Pro 55 Roman" w:hAnsi="HelveticaNeueLT Pro 55 Roman"/>
          <w:sz w:val="22"/>
          <w:szCs w:val="22"/>
        </w:rPr>
        <w:t>Laying Options</w:t>
      </w:r>
    </w:p>
    <w:bookmarkEnd w:id="10"/>
    <w:p w14:paraId="3F882091" w14:textId="7F250F86" w:rsidR="007A79B9" w:rsidRDefault="00AF580D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24128" behindDoc="1" locked="0" layoutInCell="1" allowOverlap="1" wp14:anchorId="0B4AB8B2" wp14:editId="11D24150">
            <wp:simplePos x="0" y="0"/>
            <wp:positionH relativeFrom="column">
              <wp:posOffset>2800908</wp:posOffset>
            </wp:positionH>
            <wp:positionV relativeFrom="paragraph">
              <wp:posOffset>3380</wp:posOffset>
            </wp:positionV>
            <wp:extent cx="1220962" cy="2254419"/>
            <wp:effectExtent l="0" t="0" r="0" b="0"/>
            <wp:wrapTight wrapText="bothSides">
              <wp:wrapPolygon edited="0">
                <wp:start x="0" y="0"/>
                <wp:lineTo x="0" y="21357"/>
                <wp:lineTo x="21240" y="21357"/>
                <wp:lineTo x="21240" y="0"/>
                <wp:lineTo x="0" y="0"/>
              </wp:wrapPolygon>
            </wp:wrapTight>
            <wp:docPr id="1316855571" name="Picture 36" descr="A diagram of a piece of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855571" name="Picture 36" descr="A diagram of a piece of wood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0962" cy="22544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3261A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22752" behindDoc="1" locked="0" layoutInCell="1" allowOverlap="1" wp14:anchorId="740DBCA6" wp14:editId="23536F86">
            <wp:simplePos x="0" y="0"/>
            <wp:positionH relativeFrom="margin">
              <wp:posOffset>41275</wp:posOffset>
            </wp:positionH>
            <wp:positionV relativeFrom="paragraph">
              <wp:posOffset>5080</wp:posOffset>
            </wp:positionV>
            <wp:extent cx="1870075" cy="2715260"/>
            <wp:effectExtent l="0" t="0" r="0" b="8890"/>
            <wp:wrapTight wrapText="bothSides">
              <wp:wrapPolygon edited="0">
                <wp:start x="0" y="0"/>
                <wp:lineTo x="0" y="21519"/>
                <wp:lineTo x="21343" y="21519"/>
                <wp:lineTo x="21343" y="0"/>
                <wp:lineTo x="0" y="0"/>
              </wp:wrapPolygon>
            </wp:wrapTight>
            <wp:docPr id="894771266" name="Picture 42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771266" name="Picture 42" descr="A close-up of symbols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0075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523E58" w14:textId="0E58B00F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5B441EE1" w14:textId="77777777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386363E1" w14:textId="6D2B9FC6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66B952B0" w14:textId="2D4ACC2C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73D744D9" w14:textId="72C93D8A" w:rsidR="007A79B9" w:rsidRDefault="00D33F21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2B25BE69" wp14:editId="4F83CB65">
                <wp:simplePos x="0" y="0"/>
                <wp:positionH relativeFrom="column">
                  <wp:posOffset>7085965</wp:posOffset>
                </wp:positionH>
                <wp:positionV relativeFrom="paragraph">
                  <wp:posOffset>200025</wp:posOffset>
                </wp:positionV>
                <wp:extent cx="902335" cy="260985"/>
                <wp:effectExtent l="0" t="0" r="12065" b="24765"/>
                <wp:wrapSquare wrapText="bothSides"/>
                <wp:docPr id="17487715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912343" w14:textId="7C607B1B" w:rsidR="00A3674A" w:rsidRDefault="001C0A48" w:rsidP="00A3674A">
                            <w:r>
                              <w:t>Gr</w:t>
                            </w:r>
                            <w:r w:rsidR="00D33F21">
                              <w:t>e</w:t>
                            </w:r>
                            <w: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5BE69" id="_x0000_s1035" type="#_x0000_t202" style="position:absolute;margin-left:557.95pt;margin-top:15.75pt;width:71.05pt;height:20.5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" strokecolor="window">
                <v:textbox>
                  <w:txbxContent>
                    <w:p w14:paraId="77912343" w14:textId="7C607B1B" w:rsidR="00A3674A" w:rsidRDefault="001C0A48" w:rsidP="00A3674A">
                      <w:r>
                        <w:t>Gr</w:t>
                      </w:r>
                      <w:r w:rsidR="00D33F21">
                        <w:t>e</w:t>
                      </w:r>
                      <w:r>
                        <w:t>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760391B" w14:textId="08B51C0B" w:rsidR="007A79B9" w:rsidRDefault="007721D0">
      <w:pPr>
        <w:rPr>
          <w:rFonts w:ascii="HelveticaNeueLT Pro 55 Roman" w:hAnsi="HelveticaNeueLT Pro 55 Roman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3445CA59" wp14:editId="6E53613B">
            <wp:simplePos x="0" y="0"/>
            <wp:positionH relativeFrom="column">
              <wp:posOffset>7086600</wp:posOffset>
            </wp:positionH>
            <wp:positionV relativeFrom="paragraph">
              <wp:posOffset>191135</wp:posOffset>
            </wp:positionV>
            <wp:extent cx="1657350" cy="1657350"/>
            <wp:effectExtent l="0" t="0" r="0" b="0"/>
            <wp:wrapTight wrapText="bothSides">
              <wp:wrapPolygon edited="0">
                <wp:start x="0" y="0"/>
                <wp:lineTo x="0" y="21352"/>
                <wp:lineTo x="21352" y="21352"/>
                <wp:lineTo x="21352" y="0"/>
                <wp:lineTo x="0" y="0"/>
              </wp:wrapPolygon>
            </wp:wrapTight>
            <wp:docPr id="389572315" name="Picture 7" descr="A close up of a wood pan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572315" name="Picture 7" descr="A close up of a wood pane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F70355" w14:textId="007809E0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5DB881DB" w14:textId="4A20431F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4F2F5737" w14:textId="0DAEE9C0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3638661C" w14:textId="3F21A291" w:rsidR="007A79B9" w:rsidRDefault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 wp14:anchorId="67CF85A0" wp14:editId="1599A792">
            <wp:simplePos x="0" y="0"/>
            <wp:positionH relativeFrom="margin">
              <wp:align>left</wp:align>
            </wp:positionH>
            <wp:positionV relativeFrom="paragraph">
              <wp:posOffset>2540</wp:posOffset>
            </wp:positionV>
            <wp:extent cx="6024880" cy="563245"/>
            <wp:effectExtent l="0" t="0" r="0" b="8255"/>
            <wp:wrapTight wrapText="bothSides">
              <wp:wrapPolygon edited="0">
                <wp:start x="0" y="0"/>
                <wp:lineTo x="0" y="21186"/>
                <wp:lineTo x="21513" y="21186"/>
                <wp:lineTo x="21513" y="0"/>
                <wp:lineTo x="0" y="0"/>
              </wp:wrapPolygon>
            </wp:wrapTight>
            <wp:docPr id="171577075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770757" name="Picture 1715770757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563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E7F5EE" w14:textId="43CDC9EB" w:rsidR="007A79B9" w:rsidRDefault="007A79B9">
      <w:pPr>
        <w:rPr>
          <w:rFonts w:ascii="HelveticaNeueLT Pro 55 Roman" w:hAnsi="HelveticaNeueLT Pro 55 Roman"/>
          <w:sz w:val="22"/>
          <w:szCs w:val="22"/>
        </w:rPr>
      </w:pPr>
    </w:p>
    <w:p w14:paraId="72197D19" w14:textId="3C817D15" w:rsidR="007A79B9" w:rsidRDefault="004E690A" w:rsidP="007A79B9">
      <w:pPr>
        <w:rPr>
          <w:sz w:val="56"/>
          <w:szCs w:val="56"/>
        </w:rPr>
      </w:pPr>
      <w:r w:rsidRPr="0036605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93408" behindDoc="1" locked="0" layoutInCell="1" allowOverlap="1" wp14:anchorId="0A463ABB" wp14:editId="656C45A0">
                <wp:simplePos x="0" y="0"/>
                <wp:positionH relativeFrom="column">
                  <wp:posOffset>-16213</wp:posOffset>
                </wp:positionH>
                <wp:positionV relativeFrom="paragraph">
                  <wp:posOffset>424903</wp:posOffset>
                </wp:positionV>
                <wp:extent cx="6130925" cy="232410"/>
                <wp:effectExtent l="0" t="0" r="22225" b="15240"/>
                <wp:wrapTight wrapText="bothSides">
                  <wp:wrapPolygon edited="0">
                    <wp:start x="0" y="0"/>
                    <wp:lineTo x="0" y="21246"/>
                    <wp:lineTo x="21611" y="21246"/>
                    <wp:lineTo x="21611" y="0"/>
                    <wp:lineTo x="0" y="0"/>
                  </wp:wrapPolygon>
                </wp:wrapTight>
                <wp:docPr id="20649926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0925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A07BF6" w14:textId="77777777" w:rsidR="004E690A" w:rsidRPr="004E690A" w:rsidRDefault="004E690A" w:rsidP="004E690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E690A">
                              <w:rPr>
                                <w:sz w:val="18"/>
                                <w:szCs w:val="18"/>
                              </w:rPr>
                              <w:t>All dimensions listed are nominal. Please consult your Archatrak representative if precise dimensions are required.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63ABB" id="_x0000_s1036" type="#_x0000_t202" style="position:absolute;margin-left:-1.3pt;margin-top:33.45pt;width:482.75pt;height:18.3pt;z-index:-251523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" strokecolor="window">
                <v:textbox>
                  <w:txbxContent>
                    <w:p w14:paraId="6FA07BF6" w14:textId="77777777" w:rsidR="004E690A" w:rsidRPr="004E690A" w:rsidRDefault="004E690A" w:rsidP="004E690A">
                      <w:pPr>
                        <w:rPr>
                          <w:sz w:val="18"/>
                          <w:szCs w:val="18"/>
                        </w:rPr>
                      </w:pPr>
                      <w:r w:rsidRPr="004E690A">
                        <w:rPr>
                          <w:sz w:val="18"/>
                          <w:szCs w:val="18"/>
                        </w:rPr>
                        <w:t>All dimensions listed are nominal. Please consult your Archatrak representative if precise dimensions are required.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D33F21"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13F8A6FA" wp14:editId="669B548F">
                <wp:simplePos x="0" y="0"/>
                <wp:positionH relativeFrom="column">
                  <wp:posOffset>7185660</wp:posOffset>
                </wp:positionH>
                <wp:positionV relativeFrom="paragraph">
                  <wp:posOffset>163830</wp:posOffset>
                </wp:positionV>
                <wp:extent cx="902335" cy="260985"/>
                <wp:effectExtent l="0" t="0" r="12065" b="24765"/>
                <wp:wrapSquare wrapText="bothSides"/>
                <wp:docPr id="9573487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679419" w14:textId="73ADE6C1" w:rsidR="00D33F21" w:rsidRDefault="00D33F21" w:rsidP="00D33F21">
                            <w:r>
                              <w:t>Ivory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8A6FA" id="_x0000_s1037" type="#_x0000_t202" style="position:absolute;margin-left:565.8pt;margin-top:12.9pt;width:71.05pt;height:20.55pt;z-index:25177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" strokecolor="window">
                <v:textbox>
                  <w:txbxContent>
                    <w:p w14:paraId="12679419" w14:textId="73ADE6C1" w:rsidR="00D33F21" w:rsidRDefault="00D33F21" w:rsidP="00D33F21">
                      <w:r>
                        <w:t>Ivory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Start w:id="11" w:name="_Hlk193468898"/>
      <w:r w:rsidR="005010D8">
        <w:rPr>
          <w:rFonts w:ascii="HelveticaNeueLT Pro 55 Roman" w:hAnsi="HelveticaNeueLT Pro 55 Roman"/>
          <w:sz w:val="22"/>
          <w:szCs w:val="22"/>
        </w:rPr>
        <w:t>24” x 24”</w:t>
      </w:r>
      <w:r w:rsidR="005010D8">
        <w:rPr>
          <w:rFonts w:ascii="HelveticaNeueLT Pro 55 Roman" w:hAnsi="HelveticaNeueLT Pro 55 Roman"/>
          <w:sz w:val="22"/>
          <w:szCs w:val="22"/>
        </w:rPr>
        <w:tab/>
      </w:r>
      <w:r w:rsidR="005010D8">
        <w:rPr>
          <w:rFonts w:ascii="HelveticaNeueLT Pro 55 Roman" w:hAnsi="HelveticaNeueLT Pro 55 Roman"/>
          <w:sz w:val="22"/>
          <w:szCs w:val="22"/>
        </w:rPr>
        <w:tab/>
      </w:r>
      <w:r w:rsidR="005010D8">
        <w:rPr>
          <w:rFonts w:ascii="HelveticaNeueLT Pro 55 Roman" w:hAnsi="HelveticaNeueLT Pro 55 Roman"/>
          <w:sz w:val="22"/>
          <w:szCs w:val="22"/>
        </w:rPr>
        <w:tab/>
      </w:r>
      <w:r w:rsidR="0083073A">
        <w:rPr>
          <w:rFonts w:ascii="HelveticaNeueLT Pro 55 Roman" w:hAnsi="HelveticaNeueLT Pro 55 Roman"/>
          <w:sz w:val="22"/>
          <w:szCs w:val="22"/>
        </w:rPr>
        <w:t xml:space="preserve">       </w:t>
      </w:r>
      <w:r w:rsidR="009A5F97">
        <w:rPr>
          <w:rFonts w:ascii="HelveticaNeueLT Pro 55 Roman" w:hAnsi="HelveticaNeueLT Pro 55 Roman"/>
          <w:sz w:val="22"/>
          <w:szCs w:val="22"/>
        </w:rPr>
        <w:t>2</w:t>
      </w:r>
      <w:r w:rsidR="00F77C61">
        <w:rPr>
          <w:rFonts w:ascii="HelveticaNeueLT Pro 55 Roman" w:hAnsi="HelveticaNeueLT Pro 55 Roman"/>
          <w:sz w:val="22"/>
          <w:szCs w:val="22"/>
        </w:rPr>
        <w:tab/>
      </w:r>
      <w:r w:rsidR="00F77C61">
        <w:rPr>
          <w:rFonts w:ascii="HelveticaNeueLT Pro 55 Roman" w:hAnsi="HelveticaNeueLT Pro 55 Roman"/>
          <w:sz w:val="22"/>
          <w:szCs w:val="22"/>
        </w:rPr>
        <w:tab/>
      </w:r>
      <w:r w:rsidR="009A5F97">
        <w:rPr>
          <w:rFonts w:ascii="HelveticaNeueLT Pro 55 Roman" w:hAnsi="HelveticaNeueLT Pro 55 Roman"/>
          <w:sz w:val="22"/>
          <w:szCs w:val="22"/>
        </w:rPr>
        <w:t>7.8</w:t>
      </w:r>
      <w:proofErr w:type="gramStart"/>
      <w:r w:rsidR="009A5F97">
        <w:rPr>
          <w:rFonts w:ascii="HelveticaNeueLT Pro 55 Roman" w:hAnsi="HelveticaNeueLT Pro 55 Roman"/>
          <w:sz w:val="22"/>
          <w:szCs w:val="22"/>
        </w:rPr>
        <w:tab/>
        <w:t xml:space="preserve">  </w:t>
      </w:r>
      <w:r w:rsidR="004424C5">
        <w:rPr>
          <w:rFonts w:ascii="HelveticaNeueLT Pro 55 Roman" w:hAnsi="HelveticaNeueLT Pro 55 Roman"/>
          <w:sz w:val="22"/>
          <w:szCs w:val="22"/>
        </w:rPr>
        <w:t>72</w:t>
      </w:r>
      <w:proofErr w:type="gramEnd"/>
      <w:r w:rsidR="009A5F97">
        <w:rPr>
          <w:rFonts w:ascii="HelveticaNeueLT Pro 55 Roman" w:hAnsi="HelveticaNeueLT Pro 55 Roman"/>
          <w:sz w:val="22"/>
          <w:szCs w:val="22"/>
        </w:rPr>
        <w:tab/>
      </w:r>
      <w:r w:rsidR="009A5F97">
        <w:rPr>
          <w:rFonts w:ascii="HelveticaNeueLT Pro 55 Roman" w:hAnsi="HelveticaNeueLT Pro 55 Roman"/>
          <w:sz w:val="22"/>
          <w:szCs w:val="22"/>
        </w:rPr>
        <w:tab/>
      </w:r>
      <w:r w:rsidR="004C265E">
        <w:rPr>
          <w:rFonts w:ascii="HelveticaNeueLT Pro 55 Roman" w:hAnsi="HelveticaNeueLT Pro 55 Roman"/>
          <w:sz w:val="22"/>
          <w:szCs w:val="22"/>
        </w:rPr>
        <w:t>72</w:t>
      </w:r>
      <w:r w:rsidR="009A5F97">
        <w:rPr>
          <w:rFonts w:ascii="HelveticaNeueLT Pro 55 Roman" w:hAnsi="HelveticaNeueLT Pro 55 Roman"/>
          <w:sz w:val="22"/>
          <w:szCs w:val="22"/>
        </w:rPr>
        <w:tab/>
        <w:t xml:space="preserve">    </w:t>
      </w:r>
      <w:r w:rsidR="002B53FA">
        <w:rPr>
          <w:rFonts w:ascii="HelveticaNeueLT Pro 55 Roman" w:hAnsi="HelveticaNeueLT Pro 55 Roman"/>
          <w:sz w:val="22"/>
          <w:szCs w:val="22"/>
        </w:rPr>
        <w:t>279</w:t>
      </w:r>
      <w:r w:rsidR="002B53FA">
        <w:rPr>
          <w:rFonts w:ascii="HelveticaNeueLT Pro 55 Roman" w:hAnsi="HelveticaNeueLT Pro 55 Roman"/>
          <w:sz w:val="22"/>
          <w:szCs w:val="22"/>
        </w:rPr>
        <w:tab/>
      </w:r>
      <w:r w:rsidR="002B53FA">
        <w:rPr>
          <w:rFonts w:ascii="HelveticaNeueLT Pro 55 Roman" w:hAnsi="HelveticaNeueLT Pro 55 Roman"/>
          <w:sz w:val="22"/>
          <w:szCs w:val="22"/>
        </w:rPr>
        <w:tab/>
        <w:t>2650</w:t>
      </w:r>
      <w:r w:rsidR="002B53FA">
        <w:rPr>
          <w:rFonts w:ascii="HelveticaNeueLT Pro 55 Roman" w:hAnsi="HelveticaNeueLT Pro 55 Roman"/>
          <w:sz w:val="22"/>
          <w:szCs w:val="22"/>
        </w:rPr>
        <w:br/>
      </w:r>
      <w:bookmarkEnd w:id="11"/>
      <w:r w:rsidR="002B53FA">
        <w:rPr>
          <w:rFonts w:ascii="HelveticaNeueLT Pro 55 Roman" w:hAnsi="HelveticaNeueLT Pro 55 Roman"/>
          <w:noProof/>
          <w:sz w:val="22"/>
          <w:szCs w:val="22"/>
        </w:rPr>
        <w:drawing>
          <wp:inline distT="0" distB="0" distL="0" distR="0" wp14:anchorId="7452C268" wp14:editId="73D66DEA">
            <wp:extent cx="5706110" cy="67310"/>
            <wp:effectExtent l="0" t="0" r="8890" b="8890"/>
            <wp:docPr id="207257691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9"/>
    <w:p w14:paraId="169CA9A9" w14:textId="6722E8AE" w:rsidR="007A79B9" w:rsidRDefault="004B32CB" w:rsidP="007A79B9">
      <w:pPr>
        <w:rPr>
          <w:sz w:val="56"/>
          <w:szCs w:val="56"/>
        </w:rPr>
      </w:pPr>
      <w:r>
        <w:rPr>
          <w:noProof/>
          <w:sz w:val="56"/>
          <w:szCs w:val="56"/>
        </w:rPr>
        <w:lastRenderedPageBreak/>
        <w:drawing>
          <wp:anchor distT="0" distB="0" distL="114300" distR="114300" simplePos="0" relativeHeight="251692032" behindDoc="1" locked="0" layoutInCell="1" allowOverlap="1" wp14:anchorId="472FF6E0" wp14:editId="64C83E2D">
            <wp:simplePos x="0" y="0"/>
            <wp:positionH relativeFrom="margin">
              <wp:posOffset>-279774</wp:posOffset>
            </wp:positionH>
            <wp:positionV relativeFrom="paragraph">
              <wp:posOffset>595953</wp:posOffset>
            </wp:positionV>
            <wp:extent cx="4859655" cy="3663315"/>
            <wp:effectExtent l="0" t="0" r="0" b="0"/>
            <wp:wrapTight wrapText="bothSides">
              <wp:wrapPolygon edited="0">
                <wp:start x="0" y="0"/>
                <wp:lineTo x="0" y="21454"/>
                <wp:lineTo x="21507" y="21454"/>
                <wp:lineTo x="21507" y="0"/>
                <wp:lineTo x="0" y="0"/>
              </wp:wrapPolygon>
            </wp:wrapTight>
            <wp:docPr id="378349032" name="Picture 15" descr="A building with a wooden deck and tab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349032" name="Picture 15" descr="A building with a wooden deck and tables&#10;&#10;AI-generated content may be incorrect.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4" r="4700"/>
                    <a:stretch/>
                  </pic:blipFill>
                  <pic:spPr bwMode="auto">
                    <a:xfrm>
                      <a:off x="0" y="0"/>
                      <a:ext cx="4859655" cy="3663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D90A03" w14:textId="414544DC" w:rsidR="007A79B9" w:rsidRDefault="00BE30A3" w:rsidP="007A79B9">
      <w:pPr>
        <w:rPr>
          <w:sz w:val="56"/>
          <w:szCs w:val="56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4080" behindDoc="1" locked="0" layoutInCell="1" allowOverlap="1" wp14:anchorId="0DF2F8C7" wp14:editId="7DA9B4FD">
                <wp:simplePos x="0" y="0"/>
                <wp:positionH relativeFrom="column">
                  <wp:posOffset>5189855</wp:posOffset>
                </wp:positionH>
                <wp:positionV relativeFrom="paragraph">
                  <wp:posOffset>159385</wp:posOffset>
                </wp:positionV>
                <wp:extent cx="3329940" cy="3477260"/>
                <wp:effectExtent l="0" t="0" r="22860" b="27940"/>
                <wp:wrapTight wrapText="bothSides">
                  <wp:wrapPolygon edited="0">
                    <wp:start x="0" y="0"/>
                    <wp:lineTo x="0" y="21655"/>
                    <wp:lineTo x="21625" y="21655"/>
                    <wp:lineTo x="21625" y="0"/>
                    <wp:lineTo x="0" y="0"/>
                  </wp:wrapPolygon>
                </wp:wrapTight>
                <wp:docPr id="19935858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3477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55D6B" w14:textId="38A8109E" w:rsidR="00C0304D" w:rsidRDefault="00C0304D" w:rsidP="00C0304D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Evoke</w:t>
                            </w:r>
                          </w:p>
                          <w:p w14:paraId="073DBD06" w14:textId="39F1641C" w:rsidR="00C0304D" w:rsidRDefault="000B2544" w:rsidP="00C0304D">
                            <w:r>
                              <w:t>One of the mo</w:t>
                            </w:r>
                            <w:r w:rsidR="001F2687">
                              <w:t>st</w:t>
                            </w:r>
                            <w:r>
                              <w:t xml:space="preserve"> sophisticated </w:t>
                            </w:r>
                            <w:r w:rsidR="001F2687">
                              <w:t xml:space="preserve">looking </w:t>
                            </w:r>
                            <w:r>
                              <w:t>ranges of wood look pavers</w:t>
                            </w:r>
                            <w:r w:rsidR="000D0893">
                              <w:t xml:space="preserve"> displaying relativ</w:t>
                            </w:r>
                            <w:r w:rsidR="003836C6">
                              <w:t xml:space="preserve">ely straight veins </w:t>
                            </w:r>
                            <w:r w:rsidR="00B53A23">
                              <w:t>which are not as prominent</w:t>
                            </w:r>
                            <w:r w:rsidR="00BA7B49">
                              <w:t xml:space="preserve"> as with </w:t>
                            </w:r>
                            <w:r w:rsidR="00CC00B5">
                              <w:t>the Woodside range for example.</w:t>
                            </w:r>
                            <w:r w:rsidR="00320DF8">
                              <w:t xml:space="preserve"> V</w:t>
                            </w:r>
                            <w:r w:rsidR="00730C3C">
                              <w:t xml:space="preserve">ery useful if matching interior wood flooring to exterior decking. </w:t>
                            </w:r>
                            <w:r w:rsidR="00695CE6">
                              <w:t xml:space="preserve"> The ‘Sand’ color </w:t>
                            </w:r>
                            <w:proofErr w:type="gramStart"/>
                            <w:r w:rsidR="00695CE6">
                              <w:t>in particular is</w:t>
                            </w:r>
                            <w:proofErr w:type="gramEnd"/>
                            <w:r w:rsidR="00695CE6">
                              <w:t xml:space="preserve"> reminiscent of Oak flooring</w:t>
                            </w:r>
                            <w:r w:rsidR="00387EE2">
                              <w:t>,</w:t>
                            </w:r>
                            <w:r w:rsidR="002D2BEF">
                              <w:t xml:space="preserve"> displaying </w:t>
                            </w:r>
                            <w:r w:rsidR="00C02E26">
                              <w:t xml:space="preserve">very </w:t>
                            </w:r>
                            <w:r w:rsidR="002D2BEF">
                              <w:t>consistent coloring from one</w:t>
                            </w:r>
                            <w:r w:rsidR="00387EE2">
                              <w:t xml:space="preserve"> </w:t>
                            </w:r>
                            <w:r w:rsidR="002D2BEF">
                              <w:t xml:space="preserve">paver to another </w:t>
                            </w:r>
                            <w:r w:rsidR="00387EE2">
                              <w:t>and only moderate</w:t>
                            </w:r>
                            <w:r w:rsidR="00AC7CD4">
                              <w:t>ly contrasting</w:t>
                            </w:r>
                            <w:r w:rsidR="00C02E26">
                              <w:t xml:space="preserve"> </w:t>
                            </w:r>
                            <w:r w:rsidR="00BE30A3">
                              <w:t>veining.</w:t>
                            </w:r>
                          </w:p>
                          <w:p w14:paraId="33376C5B" w14:textId="5CCC6EA7" w:rsidR="00BE30A3" w:rsidRPr="00396EB2" w:rsidRDefault="004E1021" w:rsidP="00C0304D">
                            <w:r>
                              <w:t>These 12” wide planks are b</w:t>
                            </w:r>
                            <w:r w:rsidR="00BE30A3" w:rsidRPr="00396EB2">
                              <w:t>est</w:t>
                            </w:r>
                            <w:r w:rsidR="00396EB2">
                              <w:t xml:space="preserve"> </w:t>
                            </w:r>
                            <w:r w:rsidR="00396EB2" w:rsidRPr="00396EB2">
                              <w:t>installed on a rail system for elevated deck installations.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2F8C7" id="_x0000_s1038" type="#_x0000_t202" style="position:absolute;margin-left:408.65pt;margin-top:12.55pt;width:262.2pt;height:273.8pt;z-index:-251622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" strokecolor="window">
                <v:textbox>
                  <w:txbxContent>
                    <w:p w14:paraId="71E55D6B" w14:textId="38A8109E" w:rsidR="00C0304D" w:rsidRDefault="00C0304D" w:rsidP="00C0304D">
                      <w:pPr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Evoke</w:t>
                      </w:r>
                    </w:p>
                    <w:p w14:paraId="073DBD06" w14:textId="39F1641C" w:rsidR="00C0304D" w:rsidRDefault="000B2544" w:rsidP="00C0304D">
                      <w:r>
                        <w:t>One of the mo</w:t>
                      </w:r>
                      <w:r w:rsidR="001F2687">
                        <w:t>st</w:t>
                      </w:r>
                      <w:r>
                        <w:t xml:space="preserve"> sophisticated </w:t>
                      </w:r>
                      <w:r w:rsidR="001F2687">
                        <w:t xml:space="preserve">looking </w:t>
                      </w:r>
                      <w:r>
                        <w:t>ranges of wood look pavers</w:t>
                      </w:r>
                      <w:r w:rsidR="000D0893">
                        <w:t xml:space="preserve"> displaying relativ</w:t>
                      </w:r>
                      <w:r w:rsidR="003836C6">
                        <w:t xml:space="preserve">ely straight veins </w:t>
                      </w:r>
                      <w:r w:rsidR="00B53A23">
                        <w:t>which are not as prominent</w:t>
                      </w:r>
                      <w:r w:rsidR="00BA7B49">
                        <w:t xml:space="preserve"> as with </w:t>
                      </w:r>
                      <w:r w:rsidR="00CC00B5">
                        <w:t>the Woodside range for example.</w:t>
                      </w:r>
                      <w:r w:rsidR="00320DF8">
                        <w:t xml:space="preserve"> V</w:t>
                      </w:r>
                      <w:r w:rsidR="00730C3C">
                        <w:t xml:space="preserve">ery useful if matching interior wood flooring to exterior decking. </w:t>
                      </w:r>
                      <w:r w:rsidR="00695CE6">
                        <w:t xml:space="preserve"> The ‘Sand’ color </w:t>
                      </w:r>
                      <w:proofErr w:type="gramStart"/>
                      <w:r w:rsidR="00695CE6">
                        <w:t>in particular is</w:t>
                      </w:r>
                      <w:proofErr w:type="gramEnd"/>
                      <w:r w:rsidR="00695CE6">
                        <w:t xml:space="preserve"> reminiscent of Oak flooring</w:t>
                      </w:r>
                      <w:r w:rsidR="00387EE2">
                        <w:t>,</w:t>
                      </w:r>
                      <w:r w:rsidR="002D2BEF">
                        <w:t xml:space="preserve"> displaying </w:t>
                      </w:r>
                      <w:r w:rsidR="00C02E26">
                        <w:t xml:space="preserve">very </w:t>
                      </w:r>
                      <w:r w:rsidR="002D2BEF">
                        <w:t>consistent coloring from one</w:t>
                      </w:r>
                      <w:r w:rsidR="00387EE2">
                        <w:t xml:space="preserve"> </w:t>
                      </w:r>
                      <w:r w:rsidR="002D2BEF">
                        <w:t xml:space="preserve">paver to another </w:t>
                      </w:r>
                      <w:r w:rsidR="00387EE2">
                        <w:t>and only moderate</w:t>
                      </w:r>
                      <w:r w:rsidR="00AC7CD4">
                        <w:t>ly contrasting</w:t>
                      </w:r>
                      <w:r w:rsidR="00C02E26">
                        <w:t xml:space="preserve"> </w:t>
                      </w:r>
                      <w:r w:rsidR="00BE30A3">
                        <w:t>veining.</w:t>
                      </w:r>
                    </w:p>
                    <w:p w14:paraId="33376C5B" w14:textId="5CCC6EA7" w:rsidR="00BE30A3" w:rsidRPr="00396EB2" w:rsidRDefault="004E1021" w:rsidP="00C0304D">
                      <w:r>
                        <w:t>These 12” wide planks are b</w:t>
                      </w:r>
                      <w:r w:rsidR="00BE30A3" w:rsidRPr="00396EB2">
                        <w:t>est</w:t>
                      </w:r>
                      <w:r w:rsidR="00396EB2">
                        <w:t xml:space="preserve"> </w:t>
                      </w:r>
                      <w:r w:rsidR="00396EB2" w:rsidRPr="00396EB2">
                        <w:t>installed on a rail system for elevated deck installations.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05161753" w14:textId="1BC15EAC" w:rsidR="007A79B9" w:rsidRDefault="007A79B9" w:rsidP="007A79B9">
      <w:pPr>
        <w:rPr>
          <w:sz w:val="56"/>
          <w:szCs w:val="56"/>
        </w:rPr>
      </w:pPr>
    </w:p>
    <w:p w14:paraId="276F39C5" w14:textId="1CE55437" w:rsidR="007A79B9" w:rsidRDefault="007A79B9" w:rsidP="007A79B9">
      <w:pPr>
        <w:rPr>
          <w:sz w:val="56"/>
          <w:szCs w:val="56"/>
        </w:rPr>
      </w:pPr>
    </w:p>
    <w:p w14:paraId="5C8B1C65" w14:textId="5CAC6245" w:rsidR="007A79B9" w:rsidRDefault="007A79B9" w:rsidP="007A79B9">
      <w:pPr>
        <w:rPr>
          <w:sz w:val="56"/>
          <w:szCs w:val="56"/>
        </w:rPr>
      </w:pPr>
    </w:p>
    <w:p w14:paraId="5CF4B6F0" w14:textId="77777777" w:rsidR="007A79B9" w:rsidRDefault="007A79B9" w:rsidP="007A79B9">
      <w:pPr>
        <w:rPr>
          <w:sz w:val="56"/>
          <w:szCs w:val="56"/>
        </w:rPr>
      </w:pPr>
    </w:p>
    <w:p w14:paraId="2E7B4CBF" w14:textId="77777777" w:rsidR="007A79B9" w:rsidRDefault="007A79B9" w:rsidP="007A79B9">
      <w:pPr>
        <w:rPr>
          <w:sz w:val="56"/>
          <w:szCs w:val="56"/>
        </w:rPr>
      </w:pPr>
    </w:p>
    <w:p w14:paraId="5946B7EA" w14:textId="77777777" w:rsidR="007A79B9" w:rsidRDefault="007A79B9" w:rsidP="007A79B9">
      <w:pPr>
        <w:rPr>
          <w:sz w:val="56"/>
          <w:szCs w:val="56"/>
        </w:rPr>
      </w:pPr>
    </w:p>
    <w:p w14:paraId="733C1619" w14:textId="77777777" w:rsidR="007A79B9" w:rsidRDefault="007A79B9" w:rsidP="007A79B9">
      <w:pPr>
        <w:rPr>
          <w:sz w:val="56"/>
          <w:szCs w:val="56"/>
        </w:rPr>
      </w:pPr>
    </w:p>
    <w:p w14:paraId="2CAD6E5F" w14:textId="77777777" w:rsidR="007A79B9" w:rsidRDefault="007A79B9" w:rsidP="007A79B9">
      <w:pPr>
        <w:rPr>
          <w:sz w:val="56"/>
          <w:szCs w:val="56"/>
        </w:rPr>
      </w:pPr>
    </w:p>
    <w:p w14:paraId="0877A339" w14:textId="05B04D70" w:rsidR="007A79B9" w:rsidRDefault="007A79B9" w:rsidP="007A79B9">
      <w:pPr>
        <w:rPr>
          <w:sz w:val="56"/>
          <w:szCs w:val="56"/>
        </w:rPr>
      </w:pPr>
      <w:r>
        <w:rPr>
          <w:sz w:val="56"/>
          <w:szCs w:val="56"/>
        </w:rPr>
        <w:br w:type="page"/>
      </w:r>
      <w:r w:rsidR="00CB0027"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747328" behindDoc="1" locked="0" layoutInCell="1" allowOverlap="1" wp14:anchorId="4EA73527" wp14:editId="270AD8EA">
            <wp:simplePos x="0" y="0"/>
            <wp:positionH relativeFrom="column">
              <wp:posOffset>5034915</wp:posOffset>
            </wp:positionH>
            <wp:positionV relativeFrom="paragraph">
              <wp:posOffset>485140</wp:posOffset>
            </wp:positionV>
            <wp:extent cx="3685540" cy="921385"/>
            <wp:effectExtent l="0" t="0" r="0" b="0"/>
            <wp:wrapTight wrapText="bothSides">
              <wp:wrapPolygon edited="0">
                <wp:start x="0" y="0"/>
                <wp:lineTo x="0" y="20990"/>
                <wp:lineTo x="21436" y="20990"/>
                <wp:lineTo x="21436" y="0"/>
                <wp:lineTo x="0" y="0"/>
              </wp:wrapPolygon>
            </wp:wrapTight>
            <wp:docPr id="1756054809" name="Picture 17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054809" name="Picture 17" descr="A close up of a wood surface&#10;&#10;AI-generated content may be incorrect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368554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30E">
        <w:rPr>
          <w:noProof/>
          <w:sz w:val="56"/>
          <w:szCs w:val="56"/>
        </w:rPr>
        <w:drawing>
          <wp:anchor distT="0" distB="0" distL="114300" distR="114300" simplePos="0" relativeHeight="251741184" behindDoc="1" locked="0" layoutInCell="1" allowOverlap="1" wp14:anchorId="198A1C47" wp14:editId="2F93192E">
            <wp:simplePos x="0" y="0"/>
            <wp:positionH relativeFrom="column">
              <wp:posOffset>1834548</wp:posOffset>
            </wp:positionH>
            <wp:positionV relativeFrom="paragraph">
              <wp:posOffset>147164</wp:posOffset>
            </wp:positionV>
            <wp:extent cx="384175" cy="213360"/>
            <wp:effectExtent l="0" t="0" r="0" b="0"/>
            <wp:wrapTight wrapText="bothSides">
              <wp:wrapPolygon edited="0">
                <wp:start x="0" y="0"/>
                <wp:lineTo x="0" y="19286"/>
                <wp:lineTo x="20350" y="19286"/>
                <wp:lineTo x="20350" y="0"/>
                <wp:lineTo x="0" y="0"/>
              </wp:wrapPolygon>
            </wp:wrapTight>
            <wp:docPr id="81181482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6BAF">
        <w:rPr>
          <w:noProof/>
          <w:sz w:val="56"/>
          <w:szCs w:val="56"/>
        </w:rPr>
        <w:drawing>
          <wp:anchor distT="0" distB="0" distL="114300" distR="114300" simplePos="0" relativeHeight="251734016" behindDoc="1" locked="0" layoutInCell="1" allowOverlap="1" wp14:anchorId="3F9F53D0" wp14:editId="30F41F21">
            <wp:simplePos x="0" y="0"/>
            <wp:positionH relativeFrom="margin">
              <wp:align>left</wp:align>
            </wp:positionH>
            <wp:positionV relativeFrom="paragraph">
              <wp:posOffset>-240030</wp:posOffset>
            </wp:positionV>
            <wp:extent cx="565150" cy="2262505"/>
            <wp:effectExtent l="8572" t="0" r="0" b="0"/>
            <wp:wrapTight wrapText="bothSides">
              <wp:wrapPolygon edited="0">
                <wp:start x="328" y="21682"/>
                <wp:lineTo x="20714" y="21682"/>
                <wp:lineTo x="20714" y="221"/>
                <wp:lineTo x="328" y="221"/>
                <wp:lineTo x="328" y="21682"/>
              </wp:wrapPolygon>
            </wp:wrapTight>
            <wp:docPr id="1433712295" name="Picture 53" descr="A rectangular black and white rectangular fr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712295" name="Picture 53" descr="A rectangular black and white rectangular frame&#10;&#10;AI-generated content may be incorrect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5150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56"/>
          <w:szCs w:val="56"/>
        </w:rPr>
        <w:t>Evoke</w:t>
      </w:r>
    </w:p>
    <w:p w14:paraId="20B48FC4" w14:textId="7097AC0C" w:rsidR="00105FC7" w:rsidRDefault="00105FC7" w:rsidP="00105FC7">
      <w:pPr>
        <w:rPr>
          <w:rFonts w:ascii="HelveticaNeueLT Pro 55 Roman" w:hAnsi="HelveticaNeueLT Pro 55 Roman"/>
          <w:sz w:val="22"/>
          <w:szCs w:val="22"/>
        </w:rPr>
      </w:pPr>
    </w:p>
    <w:p w14:paraId="0659495B" w14:textId="3EECF9D1" w:rsidR="00105FC7" w:rsidRDefault="00105FC7" w:rsidP="00105FC7">
      <w:pPr>
        <w:rPr>
          <w:rFonts w:ascii="HelveticaNeueLT Pro 55 Roman" w:hAnsi="HelveticaNeueLT Pro 55 Roman"/>
          <w:sz w:val="22"/>
          <w:szCs w:val="22"/>
        </w:rPr>
      </w:pPr>
      <w:r w:rsidRPr="007B1D26">
        <w:rPr>
          <w:rFonts w:ascii="HelveticaNeueLT Pro 55 Roman" w:hAnsi="HelveticaNeueLT Pro 55 Roman"/>
          <w:sz w:val="22"/>
          <w:szCs w:val="22"/>
        </w:rPr>
        <w:t>1</w:t>
      </w:r>
      <w:r>
        <w:rPr>
          <w:rFonts w:ascii="HelveticaNeueLT Pro 55 Roman" w:hAnsi="HelveticaNeueLT Pro 55 Roman"/>
          <w:sz w:val="22"/>
          <w:szCs w:val="22"/>
        </w:rPr>
        <w:t>2</w:t>
      </w:r>
      <w:r w:rsidRPr="007B1D26">
        <w:rPr>
          <w:rFonts w:ascii="HelveticaNeueLT Pro 55 Roman" w:hAnsi="HelveticaNeueLT Pro 55 Roman"/>
          <w:sz w:val="22"/>
          <w:szCs w:val="22"/>
        </w:rPr>
        <w:t>” x 48”</w:t>
      </w:r>
    </w:p>
    <w:p w14:paraId="1F248A57" w14:textId="3D7A9213" w:rsidR="00C11064" w:rsidRDefault="00C11064" w:rsidP="00054E8D">
      <w:pPr>
        <w:rPr>
          <w:rFonts w:ascii="HelveticaNeueLT Pro 55 Roman" w:hAnsi="HelveticaNeueLT Pro 55 Roman"/>
          <w:sz w:val="22"/>
          <w:szCs w:val="22"/>
        </w:rPr>
      </w:pPr>
    </w:p>
    <w:p w14:paraId="60ACC9CD" w14:textId="432F0E6A" w:rsidR="00CB0027" w:rsidRDefault="00D33F21" w:rsidP="00054E8D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 w:rsidR="0063057A">
        <w:rPr>
          <w:rFonts w:ascii="HelveticaNeueLT Pro 55 Roman" w:hAnsi="HelveticaNeueLT Pro 55 Roman"/>
          <w:sz w:val="22"/>
          <w:szCs w:val="22"/>
        </w:rPr>
        <w:t>Sand</w:t>
      </w:r>
    </w:p>
    <w:p w14:paraId="2625C96E" w14:textId="3A12E31C" w:rsidR="00054E8D" w:rsidRDefault="00D33F21" w:rsidP="00054E8D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687936" behindDoc="1" locked="0" layoutInCell="1" allowOverlap="1" wp14:anchorId="316B0136" wp14:editId="5AEE8A26">
            <wp:simplePos x="0" y="0"/>
            <wp:positionH relativeFrom="margin">
              <wp:posOffset>5006340</wp:posOffset>
            </wp:positionH>
            <wp:positionV relativeFrom="paragraph">
              <wp:posOffset>129857</wp:posOffset>
            </wp:positionV>
            <wp:extent cx="3686810" cy="920115"/>
            <wp:effectExtent l="0" t="0" r="8890" b="0"/>
            <wp:wrapTight wrapText="bothSides">
              <wp:wrapPolygon edited="0">
                <wp:start x="0" y="0"/>
                <wp:lineTo x="0" y="21019"/>
                <wp:lineTo x="21540" y="21019"/>
                <wp:lineTo x="21540" y="0"/>
                <wp:lineTo x="0" y="0"/>
              </wp:wrapPolygon>
            </wp:wrapTight>
            <wp:docPr id="214960758" name="Picture 12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960758" name="Picture 12" descr="A close up of a wood surface&#10;&#10;AI-generated content may be incorrect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6810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4E8D">
        <w:rPr>
          <w:rFonts w:ascii="HelveticaNeueLT Pro 55 Roman" w:hAnsi="HelveticaNeueLT Pro 55 Roman"/>
          <w:sz w:val="22"/>
          <w:szCs w:val="22"/>
        </w:rPr>
        <w:t>Specifications</w:t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ab/>
        <w:t xml:space="preserve"> Laying Options</w:t>
      </w:r>
    </w:p>
    <w:p w14:paraId="7843ABA4" w14:textId="53BDFBA6" w:rsidR="007A79B9" w:rsidRDefault="007B2C5C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30944" behindDoc="1" locked="0" layoutInCell="1" allowOverlap="1" wp14:anchorId="796063ED" wp14:editId="1DEB3E59">
            <wp:simplePos x="0" y="0"/>
            <wp:positionH relativeFrom="margin">
              <wp:align>left</wp:align>
            </wp:positionH>
            <wp:positionV relativeFrom="paragraph">
              <wp:posOffset>55880</wp:posOffset>
            </wp:positionV>
            <wp:extent cx="2129790" cy="3091815"/>
            <wp:effectExtent l="0" t="0" r="3810" b="0"/>
            <wp:wrapTight wrapText="bothSides">
              <wp:wrapPolygon edited="0">
                <wp:start x="0" y="0"/>
                <wp:lineTo x="0" y="21427"/>
                <wp:lineTo x="21445" y="21427"/>
                <wp:lineTo x="21445" y="0"/>
                <wp:lineTo x="0" y="0"/>
              </wp:wrapPolygon>
            </wp:wrapTight>
            <wp:docPr id="71684177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41774" name="Picture 71684177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2BDE08" w14:textId="3A6BE4E0" w:rsidR="007A79B9" w:rsidRDefault="00CB0027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46304" behindDoc="1" locked="0" layoutInCell="1" allowOverlap="1" wp14:anchorId="38D8B364" wp14:editId="1DA8B1C8">
            <wp:simplePos x="0" y="0"/>
            <wp:positionH relativeFrom="column">
              <wp:posOffset>2647950</wp:posOffset>
            </wp:positionH>
            <wp:positionV relativeFrom="paragraph">
              <wp:posOffset>8890</wp:posOffset>
            </wp:positionV>
            <wp:extent cx="1257935" cy="1684655"/>
            <wp:effectExtent l="0" t="0" r="0" b="0"/>
            <wp:wrapTight wrapText="bothSides">
              <wp:wrapPolygon edited="0">
                <wp:start x="0" y="0"/>
                <wp:lineTo x="0" y="21250"/>
                <wp:lineTo x="21262" y="21250"/>
                <wp:lineTo x="21262" y="0"/>
                <wp:lineTo x="0" y="0"/>
              </wp:wrapPolygon>
            </wp:wrapTight>
            <wp:docPr id="1885205805" name="Picture 16" descr="A diagram of a lam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205805" name="Picture 16" descr="A diagram of a lamp&#10;&#10;AI-generated content may be incorrect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1684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D369EA" w14:textId="0B4CA45B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2F179F3F" w14:textId="6BB8F4EF" w:rsidR="0063057A" w:rsidRDefault="0063057A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 w:rsidR="00940AA3">
        <w:rPr>
          <w:rFonts w:ascii="HelveticaNeueLT Pro 55 Roman" w:hAnsi="HelveticaNeueLT Pro 55 Roman"/>
          <w:sz w:val="22"/>
          <w:szCs w:val="22"/>
        </w:rPr>
        <w:tab/>
        <w:t>Brown</w:t>
      </w:r>
    </w:p>
    <w:p w14:paraId="10950EE2" w14:textId="02DAD221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6722883D" w14:textId="42BEC4F8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273174F1" w14:textId="77777777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0FB23A6F" w14:textId="77777777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7D47143C" w14:textId="77777777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79AC9C05" w14:textId="77777777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55306E49" w14:textId="77777777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30566256" w14:textId="1ACF3E31" w:rsidR="007A79B9" w:rsidRDefault="002B53FA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689984" behindDoc="1" locked="0" layoutInCell="1" allowOverlap="1" wp14:anchorId="55194DB8" wp14:editId="3D61ACB6">
            <wp:simplePos x="0" y="0"/>
            <wp:positionH relativeFrom="margin">
              <wp:align>left</wp:align>
            </wp:positionH>
            <wp:positionV relativeFrom="paragraph">
              <wp:posOffset>2499</wp:posOffset>
            </wp:positionV>
            <wp:extent cx="6029325" cy="567055"/>
            <wp:effectExtent l="0" t="0" r="9525" b="4445"/>
            <wp:wrapTight wrapText="bothSides">
              <wp:wrapPolygon edited="0">
                <wp:start x="0" y="0"/>
                <wp:lineTo x="0" y="21044"/>
                <wp:lineTo x="21566" y="21044"/>
                <wp:lineTo x="21566" y="0"/>
                <wp:lineTo x="0" y="0"/>
              </wp:wrapPolygon>
            </wp:wrapTight>
            <wp:docPr id="116050326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C88360" w14:textId="34B8FB0D" w:rsidR="002B53FA" w:rsidRDefault="002B53FA">
      <w:pPr>
        <w:rPr>
          <w:rFonts w:ascii="HelveticaNeueLT Pro 55 Roman" w:hAnsi="HelveticaNeueLT Pro 55 Roman"/>
          <w:sz w:val="22"/>
          <w:szCs w:val="22"/>
        </w:rPr>
      </w:pPr>
    </w:p>
    <w:p w14:paraId="6C8D5572" w14:textId="7132E4CC" w:rsidR="004B32CB" w:rsidRDefault="00993C5A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12” x 48”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 xml:space="preserve">   4</w:t>
      </w:r>
      <w:r>
        <w:rPr>
          <w:rFonts w:ascii="HelveticaNeueLT Pro 55 Roman" w:hAnsi="HelveticaNeueLT Pro 55 Roman"/>
          <w:sz w:val="22"/>
          <w:szCs w:val="22"/>
        </w:rPr>
        <w:tab/>
        <w:t xml:space="preserve">      15</w:t>
      </w:r>
      <w:r w:rsidR="00E42656">
        <w:rPr>
          <w:rFonts w:ascii="HelveticaNeueLT Pro 55 Roman" w:hAnsi="HelveticaNeueLT Pro 55 Roman"/>
          <w:sz w:val="22"/>
          <w:szCs w:val="22"/>
        </w:rPr>
        <w:t>.</w:t>
      </w:r>
      <w:r>
        <w:rPr>
          <w:rFonts w:ascii="HelveticaNeueLT Pro 55 Roman" w:hAnsi="HelveticaNeueLT Pro 55 Roman"/>
          <w:sz w:val="22"/>
          <w:szCs w:val="22"/>
        </w:rPr>
        <w:t>5</w:t>
      </w:r>
      <w:r>
        <w:rPr>
          <w:rFonts w:ascii="HelveticaNeueLT Pro 55 Roman" w:hAnsi="HelveticaNeueLT Pro 55 Roman"/>
          <w:sz w:val="22"/>
          <w:szCs w:val="22"/>
        </w:rPr>
        <w:tab/>
        <w:t>146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 w:rsidR="00E42656">
        <w:rPr>
          <w:rFonts w:ascii="HelveticaNeueLT Pro 55 Roman" w:hAnsi="HelveticaNeueLT Pro 55 Roman"/>
          <w:sz w:val="22"/>
          <w:szCs w:val="22"/>
        </w:rPr>
        <w:t>16</w:t>
      </w:r>
      <w:r w:rsidR="00E42656">
        <w:rPr>
          <w:rFonts w:ascii="HelveticaNeueLT Pro 55 Roman" w:hAnsi="HelveticaNeueLT Pro 55 Roman"/>
          <w:sz w:val="22"/>
          <w:szCs w:val="22"/>
        </w:rPr>
        <w:tab/>
        <w:t>248</w:t>
      </w:r>
      <w:r w:rsidR="00E42656">
        <w:rPr>
          <w:rFonts w:ascii="HelveticaNeueLT Pro 55 Roman" w:hAnsi="HelveticaNeueLT Pro 55 Roman"/>
          <w:sz w:val="22"/>
          <w:szCs w:val="22"/>
        </w:rPr>
        <w:tab/>
        <w:t xml:space="preserve">   </w:t>
      </w:r>
      <w:r w:rsidR="00E42656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94432" behindDoc="1" locked="0" layoutInCell="1" allowOverlap="1" wp14:anchorId="550D476C" wp14:editId="18912369">
            <wp:simplePos x="0" y="0"/>
            <wp:positionH relativeFrom="column">
              <wp:posOffset>0</wp:posOffset>
            </wp:positionH>
            <wp:positionV relativeFrom="paragraph">
              <wp:posOffset>246380</wp:posOffset>
            </wp:positionV>
            <wp:extent cx="5706110" cy="67310"/>
            <wp:effectExtent l="0" t="0" r="8890" b="8890"/>
            <wp:wrapTight wrapText="bothSides">
              <wp:wrapPolygon edited="0">
                <wp:start x="0" y="0"/>
                <wp:lineTo x="0" y="18340"/>
                <wp:lineTo x="21562" y="18340"/>
                <wp:lineTo x="21562" y="0"/>
                <wp:lineTo x="0" y="0"/>
              </wp:wrapPolygon>
            </wp:wrapTight>
            <wp:docPr id="151334280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42656">
        <w:rPr>
          <w:rFonts w:ascii="HelveticaNeueLT Pro 55 Roman" w:hAnsi="HelveticaNeueLT Pro 55 Roman"/>
          <w:sz w:val="22"/>
          <w:szCs w:val="22"/>
        </w:rPr>
        <w:t xml:space="preserve">  2373</w:t>
      </w:r>
    </w:p>
    <w:p w14:paraId="3EAF660A" w14:textId="488060B1" w:rsidR="002C066C" w:rsidRDefault="002C066C">
      <w:pPr>
        <w:rPr>
          <w:rFonts w:ascii="HelveticaNeueLT Pro 55 Roman" w:hAnsi="HelveticaNeueLT Pro 55 Roman"/>
          <w:sz w:val="22"/>
          <w:szCs w:val="22"/>
        </w:rPr>
      </w:pPr>
      <w:r w:rsidRPr="0036605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96480" behindDoc="1" locked="0" layoutInCell="1" allowOverlap="1" wp14:anchorId="5B8C365D" wp14:editId="78871B43">
                <wp:simplePos x="0" y="0"/>
                <wp:positionH relativeFrom="column">
                  <wp:posOffset>-27199</wp:posOffset>
                </wp:positionH>
                <wp:positionV relativeFrom="paragraph">
                  <wp:posOffset>49508</wp:posOffset>
                </wp:positionV>
                <wp:extent cx="6130925" cy="232410"/>
                <wp:effectExtent l="0" t="0" r="22225" b="15240"/>
                <wp:wrapTight wrapText="bothSides">
                  <wp:wrapPolygon edited="0">
                    <wp:start x="0" y="0"/>
                    <wp:lineTo x="0" y="21246"/>
                    <wp:lineTo x="21611" y="21246"/>
                    <wp:lineTo x="21611" y="0"/>
                    <wp:lineTo x="0" y="0"/>
                  </wp:wrapPolygon>
                </wp:wrapTight>
                <wp:docPr id="2685481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0925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A7256" w14:textId="77777777" w:rsidR="002C066C" w:rsidRPr="004E690A" w:rsidRDefault="002C066C" w:rsidP="002C06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E690A">
                              <w:rPr>
                                <w:sz w:val="18"/>
                                <w:szCs w:val="18"/>
                              </w:rPr>
                              <w:t>All dimensions listed are nominal. Please consult your Archatrak representative if precise dimensions are required.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C365D" id="_x0000_s1039" type="#_x0000_t202" style="position:absolute;margin-left:-2.15pt;margin-top:3.9pt;width:482.75pt;height:18.3pt;z-index:-25152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" strokecolor="window">
                <v:textbox>
                  <w:txbxContent>
                    <w:p w14:paraId="69EA7256" w14:textId="77777777" w:rsidR="002C066C" w:rsidRPr="004E690A" w:rsidRDefault="002C066C" w:rsidP="002C066C">
                      <w:pPr>
                        <w:rPr>
                          <w:sz w:val="18"/>
                          <w:szCs w:val="18"/>
                        </w:rPr>
                      </w:pPr>
                      <w:r w:rsidRPr="004E690A">
                        <w:rPr>
                          <w:sz w:val="18"/>
                          <w:szCs w:val="18"/>
                        </w:rPr>
                        <w:t>All dimensions listed are nominal. Please consult your Archatrak representative if precise dimensions are required.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61A26D76" w14:textId="62079BFD" w:rsidR="007A79B9" w:rsidRDefault="004B32CB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695104" behindDoc="1" locked="0" layoutInCell="1" allowOverlap="1" wp14:anchorId="6C5F0D3C" wp14:editId="43214317">
            <wp:simplePos x="0" y="0"/>
            <wp:positionH relativeFrom="column">
              <wp:posOffset>-167071</wp:posOffset>
            </wp:positionH>
            <wp:positionV relativeFrom="paragraph">
              <wp:posOffset>249843</wp:posOffset>
            </wp:positionV>
            <wp:extent cx="5153660" cy="4002405"/>
            <wp:effectExtent l="0" t="0" r="8890" b="0"/>
            <wp:wrapTight wrapText="bothSides">
              <wp:wrapPolygon edited="0">
                <wp:start x="0" y="0"/>
                <wp:lineTo x="0" y="21487"/>
                <wp:lineTo x="21557" y="21487"/>
                <wp:lineTo x="21557" y="0"/>
                <wp:lineTo x="0" y="0"/>
              </wp:wrapPolygon>
            </wp:wrapTight>
            <wp:docPr id="570789375" name="Picture 17" descr="A couches on a deck by a poo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789375" name="Picture 17" descr="A couches on a deck by a pool&#10;&#10;AI-generated content may be incorrect.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8" r="6334"/>
                    <a:stretch/>
                  </pic:blipFill>
                  <pic:spPr bwMode="auto">
                    <a:xfrm>
                      <a:off x="0" y="0"/>
                      <a:ext cx="5153660" cy="4002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AB7A4A" w14:textId="0717EC94" w:rsidR="004B32CB" w:rsidRDefault="00C1724B" w:rsidP="007A79B9">
      <w:pPr>
        <w:rPr>
          <w:rFonts w:ascii="HelveticaNeueLT Pro 55 Roman" w:hAnsi="HelveticaNeueLT Pro 55 Roman"/>
          <w:noProof/>
          <w:sz w:val="22"/>
          <w:szCs w:val="22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8176" behindDoc="1" locked="0" layoutInCell="1" allowOverlap="1" wp14:anchorId="356FA343" wp14:editId="467D4D74">
                <wp:simplePos x="0" y="0"/>
                <wp:positionH relativeFrom="column">
                  <wp:posOffset>5332730</wp:posOffset>
                </wp:positionH>
                <wp:positionV relativeFrom="paragraph">
                  <wp:posOffset>494665</wp:posOffset>
                </wp:positionV>
                <wp:extent cx="3329940" cy="3165475"/>
                <wp:effectExtent l="0" t="0" r="22860" b="15875"/>
                <wp:wrapTight wrapText="bothSides">
                  <wp:wrapPolygon edited="0">
                    <wp:start x="0" y="0"/>
                    <wp:lineTo x="0" y="21578"/>
                    <wp:lineTo x="21625" y="21578"/>
                    <wp:lineTo x="21625" y="0"/>
                    <wp:lineTo x="0" y="0"/>
                  </wp:wrapPolygon>
                </wp:wrapTight>
                <wp:docPr id="9607079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3165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B84265" w14:textId="34EAFD88" w:rsidR="004B32CB" w:rsidRDefault="004B32CB" w:rsidP="004B32CB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bookmarkStart w:id="12" w:name="_Hlk193394731"/>
                            <w:r>
                              <w:rPr>
                                <w:sz w:val="56"/>
                                <w:szCs w:val="56"/>
                              </w:rPr>
                              <w:t>Les Bois</w:t>
                            </w:r>
                          </w:p>
                          <w:bookmarkEnd w:id="12"/>
                          <w:p w14:paraId="171AE374" w14:textId="77777777" w:rsidR="008D1DC2" w:rsidRDefault="00783278" w:rsidP="004B32CB">
                            <w:r>
                              <w:t xml:space="preserve">Very consistent </w:t>
                            </w:r>
                            <w:r w:rsidR="00FC030F">
                              <w:t xml:space="preserve">tone and color </w:t>
                            </w:r>
                            <w:r w:rsidR="007C1DC9">
                              <w:t xml:space="preserve">with a more subdued grey tone compared with the depth of color in the </w:t>
                            </w:r>
                            <w:proofErr w:type="spellStart"/>
                            <w:r w:rsidR="007C1DC9">
                              <w:t>Artwood</w:t>
                            </w:r>
                            <w:proofErr w:type="spellEnd"/>
                            <w:r w:rsidR="007C1DC9">
                              <w:t xml:space="preserve"> range for example. </w:t>
                            </w:r>
                          </w:p>
                          <w:p w14:paraId="400F35C8" w14:textId="50179660" w:rsidR="00F2309B" w:rsidRDefault="007C1DC9" w:rsidP="004B32CB">
                            <w:r>
                              <w:t>K</w:t>
                            </w:r>
                            <w:r w:rsidR="00BE6389">
                              <w:t>n</w:t>
                            </w:r>
                            <w:r>
                              <w:t>ots a</w:t>
                            </w:r>
                            <w:r w:rsidR="00BE6389">
                              <w:t>nd</w:t>
                            </w:r>
                            <w:r>
                              <w:t xml:space="preserve"> grain </w:t>
                            </w:r>
                            <w:r w:rsidR="00BE6389">
                              <w:t>feature are much more subtle</w:t>
                            </w:r>
                            <w:r w:rsidR="00625B6B">
                              <w:t>,</w:t>
                            </w:r>
                            <w:r w:rsidR="008D1DC2">
                              <w:t xml:space="preserve"> simulating a more weathered wood look.</w:t>
                            </w:r>
                          </w:p>
                          <w:p w14:paraId="755814D1" w14:textId="3D651DFC" w:rsidR="00F2309B" w:rsidRPr="00F2309B" w:rsidRDefault="00F2309B" w:rsidP="004B32CB">
                            <w:r>
                              <w:t xml:space="preserve">The </w:t>
                            </w:r>
                            <w:r w:rsidRPr="00F2309B">
                              <w:t>10 ½” x 72”</w:t>
                            </w:r>
                            <w:r>
                              <w:t xml:space="preserve"> planks are the longest in our range and should be installed on a rail system for elevated decks or </w:t>
                            </w:r>
                            <w:r w:rsidR="00C1724B">
                              <w:t>mortar set over a concrete base for on grade applications.</w:t>
                            </w:r>
                          </w:p>
                          <w:p w14:paraId="20C98006" w14:textId="77777777" w:rsidR="00F2309B" w:rsidRDefault="00F2309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FA343" id="_x0000_s1040" type="#_x0000_t202" style="position:absolute;margin-left:419.9pt;margin-top:38.95pt;width:262.2pt;height:249.25pt;z-index:-251618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" strokecolor="window">
                <v:textbox>
                  <w:txbxContent>
                    <w:p w14:paraId="23B84265" w14:textId="34EAFD88" w:rsidR="004B32CB" w:rsidRDefault="004B32CB" w:rsidP="004B32CB">
                      <w:pPr>
                        <w:rPr>
                          <w:sz w:val="56"/>
                          <w:szCs w:val="56"/>
                        </w:rPr>
                      </w:pPr>
                      <w:bookmarkStart w:id="13" w:name="_Hlk193394731"/>
                      <w:r>
                        <w:rPr>
                          <w:sz w:val="56"/>
                          <w:szCs w:val="56"/>
                        </w:rPr>
                        <w:t>Les Bois</w:t>
                      </w:r>
                    </w:p>
                    <w:bookmarkEnd w:id="13"/>
                    <w:p w14:paraId="171AE374" w14:textId="77777777" w:rsidR="008D1DC2" w:rsidRDefault="00783278" w:rsidP="004B32CB">
                      <w:r>
                        <w:t xml:space="preserve">Very consistent </w:t>
                      </w:r>
                      <w:r w:rsidR="00FC030F">
                        <w:t xml:space="preserve">tone and color </w:t>
                      </w:r>
                      <w:r w:rsidR="007C1DC9">
                        <w:t xml:space="preserve">with a more subdued grey tone compared with the depth of color in the </w:t>
                      </w:r>
                      <w:proofErr w:type="spellStart"/>
                      <w:r w:rsidR="007C1DC9">
                        <w:t>Artwood</w:t>
                      </w:r>
                      <w:proofErr w:type="spellEnd"/>
                      <w:r w:rsidR="007C1DC9">
                        <w:t xml:space="preserve"> range for example. </w:t>
                      </w:r>
                    </w:p>
                    <w:p w14:paraId="400F35C8" w14:textId="50179660" w:rsidR="00F2309B" w:rsidRDefault="007C1DC9" w:rsidP="004B32CB">
                      <w:r>
                        <w:t>K</w:t>
                      </w:r>
                      <w:r w:rsidR="00BE6389">
                        <w:t>n</w:t>
                      </w:r>
                      <w:r>
                        <w:t>ots a</w:t>
                      </w:r>
                      <w:r w:rsidR="00BE6389">
                        <w:t>nd</w:t>
                      </w:r>
                      <w:r>
                        <w:t xml:space="preserve"> grain </w:t>
                      </w:r>
                      <w:r w:rsidR="00BE6389">
                        <w:t>feature are much more subtle</w:t>
                      </w:r>
                      <w:r w:rsidR="00625B6B">
                        <w:t>,</w:t>
                      </w:r>
                      <w:r w:rsidR="008D1DC2">
                        <w:t xml:space="preserve"> simulating a more weathered wood look.</w:t>
                      </w:r>
                    </w:p>
                    <w:p w14:paraId="755814D1" w14:textId="3D651DFC" w:rsidR="00F2309B" w:rsidRPr="00F2309B" w:rsidRDefault="00F2309B" w:rsidP="004B32CB">
                      <w:r>
                        <w:t xml:space="preserve">The </w:t>
                      </w:r>
                      <w:r w:rsidRPr="00F2309B">
                        <w:t>10 ½” x 72”</w:t>
                      </w:r>
                      <w:r>
                        <w:t xml:space="preserve"> planks are the longest in our range and should be installed on a rail system for elevated decks or </w:t>
                      </w:r>
                      <w:r w:rsidR="00C1724B">
                        <w:t>mortar set over a concrete base for on grade applications.</w:t>
                      </w:r>
                    </w:p>
                    <w:p w14:paraId="20C98006" w14:textId="77777777" w:rsidR="00F2309B" w:rsidRDefault="00F2309B"/>
                  </w:txbxContent>
                </v:textbox>
                <w10:wrap type="tight"/>
              </v:shape>
            </w:pict>
          </mc:Fallback>
        </mc:AlternateContent>
      </w:r>
    </w:p>
    <w:p w14:paraId="1D9830CC" w14:textId="193AFD66" w:rsidR="004B32CB" w:rsidRDefault="004B32CB" w:rsidP="007A79B9">
      <w:pPr>
        <w:rPr>
          <w:rFonts w:ascii="HelveticaNeueLT Pro 55 Roman" w:hAnsi="HelveticaNeueLT Pro 55 Roman"/>
          <w:noProof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696128" behindDoc="1" locked="0" layoutInCell="1" allowOverlap="1" wp14:anchorId="4A9A443A" wp14:editId="463A9C64">
            <wp:simplePos x="0" y="0"/>
            <wp:positionH relativeFrom="column">
              <wp:posOffset>5331584</wp:posOffset>
            </wp:positionH>
            <wp:positionV relativeFrom="paragraph">
              <wp:posOffset>204182</wp:posOffset>
            </wp:positionV>
            <wp:extent cx="3352800" cy="2724150"/>
            <wp:effectExtent l="0" t="0" r="0" b="0"/>
            <wp:wrapTight wrapText="bothSides">
              <wp:wrapPolygon edited="0">
                <wp:start x="0" y="0"/>
                <wp:lineTo x="0" y="21449"/>
                <wp:lineTo x="21477" y="21449"/>
                <wp:lineTo x="21477" y="0"/>
                <wp:lineTo x="0" y="0"/>
              </wp:wrapPolygon>
            </wp:wrapTight>
            <wp:docPr id="72682747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492A30" w14:textId="2CEECEE3" w:rsidR="004B32CB" w:rsidRDefault="004B32CB" w:rsidP="007A79B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3F720C11" w14:textId="233969AC" w:rsidR="004B32CB" w:rsidRDefault="004B32CB" w:rsidP="007A79B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2CD28BED" w14:textId="0984FAAA" w:rsidR="004B32CB" w:rsidRDefault="004B32CB" w:rsidP="007A79B9">
      <w:pPr>
        <w:rPr>
          <w:rFonts w:ascii="HelveticaNeueLT Pro 55 Roman" w:hAnsi="HelveticaNeueLT Pro 55 Roman"/>
          <w:noProof/>
          <w:sz w:val="22"/>
          <w:szCs w:val="22"/>
        </w:rPr>
      </w:pPr>
    </w:p>
    <w:p w14:paraId="3D2793CA" w14:textId="038EF62C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255981B3" w14:textId="1FDA6282" w:rsidR="004B32CB" w:rsidRDefault="004B32CB" w:rsidP="007A79B9">
      <w:pPr>
        <w:rPr>
          <w:rFonts w:ascii="HelveticaNeueLT Pro 55 Roman" w:hAnsi="HelveticaNeueLT Pro 55 Roman"/>
          <w:sz w:val="22"/>
          <w:szCs w:val="22"/>
        </w:rPr>
      </w:pPr>
    </w:p>
    <w:p w14:paraId="01F66315" w14:textId="3093F8A5" w:rsidR="004B32CB" w:rsidRDefault="004B32CB" w:rsidP="007A79B9">
      <w:pPr>
        <w:rPr>
          <w:rFonts w:ascii="HelveticaNeueLT Pro 55 Roman" w:hAnsi="HelveticaNeueLT Pro 55 Roman"/>
          <w:sz w:val="22"/>
          <w:szCs w:val="22"/>
        </w:rPr>
      </w:pPr>
    </w:p>
    <w:p w14:paraId="1B175084" w14:textId="24D3539D" w:rsidR="004B32CB" w:rsidRDefault="004B32CB" w:rsidP="007A79B9">
      <w:pPr>
        <w:rPr>
          <w:rFonts w:ascii="HelveticaNeueLT Pro 55 Roman" w:hAnsi="HelveticaNeueLT Pro 55 Roman"/>
          <w:sz w:val="22"/>
          <w:szCs w:val="22"/>
        </w:rPr>
      </w:pPr>
    </w:p>
    <w:p w14:paraId="521D4154" w14:textId="68EC0D4D" w:rsidR="004B32CB" w:rsidRDefault="004B32CB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br w:type="page"/>
      </w:r>
    </w:p>
    <w:p w14:paraId="2396B172" w14:textId="2EE47B73" w:rsidR="004B32CB" w:rsidRDefault="00D75047" w:rsidP="004B32CB">
      <w:pPr>
        <w:rPr>
          <w:sz w:val="56"/>
          <w:szCs w:val="56"/>
        </w:rPr>
      </w:pPr>
      <w:r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805696" behindDoc="1" locked="0" layoutInCell="1" allowOverlap="1" wp14:anchorId="3734E711" wp14:editId="2EF6CF02">
            <wp:simplePos x="0" y="0"/>
            <wp:positionH relativeFrom="page">
              <wp:posOffset>7193915</wp:posOffset>
            </wp:positionH>
            <wp:positionV relativeFrom="paragraph">
              <wp:posOffset>-704215</wp:posOffset>
            </wp:positionV>
            <wp:extent cx="1317625" cy="3955415"/>
            <wp:effectExtent l="0" t="4445" r="0" b="0"/>
            <wp:wrapTight wrapText="bothSides">
              <wp:wrapPolygon edited="0">
                <wp:start x="-73" y="21576"/>
                <wp:lineTo x="21163" y="21576"/>
                <wp:lineTo x="21163" y="146"/>
                <wp:lineTo x="-73" y="146"/>
                <wp:lineTo x="-73" y="21576"/>
              </wp:wrapPolygon>
            </wp:wrapTight>
            <wp:docPr id="1055049414" name="Picture 35" descr="A close up of a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049414" name="Picture 35" descr="A close up of a wood&#10;&#10;AI-generated content may be incorrect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1762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30E">
        <w:rPr>
          <w:noProof/>
          <w:sz w:val="56"/>
          <w:szCs w:val="56"/>
        </w:rPr>
        <w:drawing>
          <wp:anchor distT="0" distB="0" distL="114300" distR="114300" simplePos="0" relativeHeight="251742208" behindDoc="1" locked="0" layoutInCell="1" allowOverlap="1" wp14:anchorId="6D061FAF" wp14:editId="54D38D16">
            <wp:simplePos x="0" y="0"/>
            <wp:positionH relativeFrom="column">
              <wp:posOffset>2404506</wp:posOffset>
            </wp:positionH>
            <wp:positionV relativeFrom="paragraph">
              <wp:posOffset>141003</wp:posOffset>
            </wp:positionV>
            <wp:extent cx="384175" cy="213360"/>
            <wp:effectExtent l="0" t="0" r="0" b="0"/>
            <wp:wrapTight wrapText="bothSides">
              <wp:wrapPolygon edited="0">
                <wp:start x="0" y="0"/>
                <wp:lineTo x="0" y="19286"/>
                <wp:lineTo x="20350" y="19286"/>
                <wp:lineTo x="20350" y="0"/>
                <wp:lineTo x="0" y="0"/>
              </wp:wrapPolygon>
            </wp:wrapTight>
            <wp:docPr id="156463962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05FC7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20704" behindDoc="1" locked="0" layoutInCell="1" allowOverlap="1" wp14:anchorId="4F31B0E6" wp14:editId="45EE5AC1">
            <wp:simplePos x="0" y="0"/>
            <wp:positionH relativeFrom="margin">
              <wp:align>left</wp:align>
            </wp:positionH>
            <wp:positionV relativeFrom="paragraph">
              <wp:posOffset>469900</wp:posOffset>
            </wp:positionV>
            <wp:extent cx="622935" cy="1772920"/>
            <wp:effectExtent l="0" t="3492" r="2222" b="2223"/>
            <wp:wrapTight wrapText="bothSides">
              <wp:wrapPolygon edited="0">
                <wp:start x="-121" y="21557"/>
                <wp:lineTo x="21017" y="21557"/>
                <wp:lineTo x="21017" y="205"/>
                <wp:lineTo x="-121" y="205"/>
                <wp:lineTo x="-121" y="21557"/>
              </wp:wrapPolygon>
            </wp:wrapTight>
            <wp:docPr id="431688707" name="Picture 40" descr="A black rectangular frame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88707" name="Picture 40" descr="A black rectangular frame with a white background&#10;&#10;AI-generated content may be incorrect.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26"/>
                    <a:stretch/>
                  </pic:blipFill>
                  <pic:spPr bwMode="auto">
                    <a:xfrm rot="5400000" flipH="1">
                      <a:off x="0" y="0"/>
                      <a:ext cx="622935" cy="1772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1064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31968" behindDoc="1" locked="0" layoutInCell="1" allowOverlap="1" wp14:anchorId="159DF89E" wp14:editId="25888F7B">
            <wp:simplePos x="0" y="0"/>
            <wp:positionH relativeFrom="margin">
              <wp:align>left</wp:align>
            </wp:positionH>
            <wp:positionV relativeFrom="paragraph">
              <wp:posOffset>-694690</wp:posOffset>
            </wp:positionV>
            <wp:extent cx="415925" cy="2822575"/>
            <wp:effectExtent l="0" t="3175" r="0" b="0"/>
            <wp:wrapTight wrapText="bothSides">
              <wp:wrapPolygon edited="0">
                <wp:start x="-165" y="21576"/>
                <wp:lineTo x="20611" y="21576"/>
                <wp:lineTo x="20611" y="146"/>
                <wp:lineTo x="-165" y="146"/>
                <wp:lineTo x="-165" y="21576"/>
              </wp:wrapPolygon>
            </wp:wrapTight>
            <wp:docPr id="519085714" name="Picture 51" descr="A white rectangular object with black bord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085714" name="Picture 51" descr="A white rectangular object with black border&#10;&#10;AI-generated content may be incorrect.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H="1">
                      <a:off x="0" y="0"/>
                      <a:ext cx="415925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32CB">
        <w:rPr>
          <w:sz w:val="56"/>
          <w:szCs w:val="56"/>
        </w:rPr>
        <w:t>Les Bois</w:t>
      </w:r>
    </w:p>
    <w:p w14:paraId="66D7667E" w14:textId="7DF19F22" w:rsidR="00C11064" w:rsidRDefault="00105FC7" w:rsidP="00C11064">
      <w:pPr>
        <w:rPr>
          <w:rFonts w:ascii="HelveticaNeueLT Pro 55 Roman" w:hAnsi="HelveticaNeueLT Pro 55 Roman"/>
          <w:sz w:val="22"/>
          <w:szCs w:val="22"/>
        </w:rPr>
      </w:pPr>
      <w:bookmarkStart w:id="14" w:name="_Hlk193475007"/>
      <w:r>
        <w:rPr>
          <w:rFonts w:ascii="HelveticaNeueLT Pro 55 Roman" w:hAnsi="HelveticaNeueLT Pro 55 Roman"/>
          <w:sz w:val="22"/>
          <w:szCs w:val="22"/>
        </w:rPr>
        <w:t>10 ½”</w:t>
      </w:r>
      <w:r w:rsidR="00C11064" w:rsidRPr="007B1D26">
        <w:rPr>
          <w:rFonts w:ascii="HelveticaNeueLT Pro 55 Roman" w:hAnsi="HelveticaNeueLT Pro 55 Roman"/>
          <w:sz w:val="22"/>
          <w:szCs w:val="22"/>
        </w:rPr>
        <w:t xml:space="preserve"> x </w:t>
      </w:r>
      <w:r>
        <w:rPr>
          <w:rFonts w:ascii="HelveticaNeueLT Pro 55 Roman" w:hAnsi="HelveticaNeueLT Pro 55 Roman"/>
          <w:sz w:val="22"/>
          <w:szCs w:val="22"/>
        </w:rPr>
        <w:t>72</w:t>
      </w:r>
      <w:r w:rsidR="00C11064" w:rsidRPr="007B1D26">
        <w:rPr>
          <w:rFonts w:ascii="HelveticaNeueLT Pro 55 Roman" w:hAnsi="HelveticaNeueLT Pro 55 Roman"/>
          <w:sz w:val="22"/>
          <w:szCs w:val="22"/>
        </w:rPr>
        <w:t>”</w:t>
      </w:r>
    </w:p>
    <w:bookmarkEnd w:id="14"/>
    <w:p w14:paraId="58924BB4" w14:textId="230FBC7F" w:rsidR="00456D0F" w:rsidRDefault="00D75047" w:rsidP="00C11064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06720" behindDoc="1" locked="0" layoutInCell="1" allowOverlap="1" wp14:anchorId="46A8506F" wp14:editId="156E59E2">
            <wp:simplePos x="0" y="0"/>
            <wp:positionH relativeFrom="page">
              <wp:posOffset>7203440</wp:posOffset>
            </wp:positionH>
            <wp:positionV relativeFrom="paragraph">
              <wp:posOffset>283845</wp:posOffset>
            </wp:positionV>
            <wp:extent cx="1327150" cy="3984625"/>
            <wp:effectExtent l="4762" t="0" r="0" b="0"/>
            <wp:wrapTight wrapText="bothSides">
              <wp:wrapPolygon edited="0">
                <wp:start x="78" y="21626"/>
                <wp:lineTo x="21161" y="21626"/>
                <wp:lineTo x="21161" y="146"/>
                <wp:lineTo x="78" y="146"/>
                <wp:lineTo x="78" y="21626"/>
              </wp:wrapPolygon>
            </wp:wrapTight>
            <wp:docPr id="1435784663" name="Picture 36" descr="A close up of a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784663" name="Picture 36" descr="A close up of a wood&#10;&#10;AI-generated content may be incorrect.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27150" cy="398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5FC7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32992" behindDoc="1" locked="0" layoutInCell="1" allowOverlap="1" wp14:anchorId="541E5D46" wp14:editId="21681342">
            <wp:simplePos x="0" y="0"/>
            <wp:positionH relativeFrom="margin">
              <wp:posOffset>774065</wp:posOffset>
            </wp:positionH>
            <wp:positionV relativeFrom="paragraph">
              <wp:posOffset>144780</wp:posOffset>
            </wp:positionV>
            <wp:extent cx="299085" cy="1801495"/>
            <wp:effectExtent l="0" t="8255" r="0" b="0"/>
            <wp:wrapTight wrapText="bothSides">
              <wp:wrapPolygon edited="0">
                <wp:start x="-596" y="21501"/>
                <wp:lineTo x="20041" y="21501"/>
                <wp:lineTo x="20041" y="259"/>
                <wp:lineTo x="-596" y="259"/>
                <wp:lineTo x="-596" y="21501"/>
              </wp:wrapPolygon>
            </wp:wrapTight>
            <wp:docPr id="857102000" name="Picture 52" descr="A black rectangular frame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102000" name="Picture 52" descr="A black rectangular frame with a white background&#10;&#10;AI-generated content may be incorrect.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9085" cy="180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87855B" w14:textId="3DEE2C7A" w:rsidR="00C11064" w:rsidRDefault="00105FC7" w:rsidP="00C11064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16</w:t>
      </w:r>
      <w:r w:rsidR="00C11064" w:rsidRPr="007B1D26">
        <w:rPr>
          <w:rFonts w:ascii="HelveticaNeueLT Pro 55 Roman" w:hAnsi="HelveticaNeueLT Pro 55 Roman"/>
          <w:sz w:val="22"/>
          <w:szCs w:val="22"/>
        </w:rPr>
        <w:t>” x 48”</w:t>
      </w:r>
    </w:p>
    <w:p w14:paraId="2F1C73D3" w14:textId="76C1BFD3" w:rsidR="00CF2A88" w:rsidRDefault="00CF2A88" w:rsidP="007A79B9">
      <w:pPr>
        <w:rPr>
          <w:rFonts w:ascii="HelveticaNeueLT Pro 55 Roman" w:hAnsi="HelveticaNeueLT Pro 55 Roman"/>
          <w:sz w:val="22"/>
          <w:szCs w:val="22"/>
        </w:rPr>
      </w:pPr>
    </w:p>
    <w:p w14:paraId="1601A4B7" w14:textId="510A638D" w:rsidR="00D75047" w:rsidRDefault="00105FC7" w:rsidP="00D75047">
      <w:pPr>
        <w:ind w:left="2880" w:firstLine="720"/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8</w:t>
      </w:r>
      <w:r w:rsidR="00C11064" w:rsidRPr="007B1D26">
        <w:rPr>
          <w:rFonts w:ascii="HelveticaNeueLT Pro 55 Roman" w:hAnsi="HelveticaNeueLT Pro 55 Roman"/>
          <w:sz w:val="22"/>
          <w:szCs w:val="22"/>
        </w:rPr>
        <w:t>” x 48”</w:t>
      </w:r>
      <w:r w:rsidR="00E447DC">
        <w:rPr>
          <w:rFonts w:ascii="HelveticaNeueLT Pro 55 Roman" w:hAnsi="HelveticaNeueLT Pro 55 Roman"/>
          <w:sz w:val="22"/>
          <w:szCs w:val="22"/>
        </w:rPr>
        <w:tab/>
      </w:r>
      <w:r w:rsidR="00E447DC">
        <w:rPr>
          <w:rFonts w:ascii="HelveticaNeueLT Pro 55 Roman" w:hAnsi="HelveticaNeueLT Pro 55 Roman"/>
          <w:sz w:val="22"/>
          <w:szCs w:val="22"/>
        </w:rPr>
        <w:tab/>
      </w:r>
      <w:r w:rsidR="00E447DC">
        <w:rPr>
          <w:rFonts w:ascii="HelveticaNeueLT Pro 55 Roman" w:hAnsi="HelveticaNeueLT Pro 55 Roman"/>
          <w:sz w:val="22"/>
          <w:szCs w:val="22"/>
        </w:rPr>
        <w:tab/>
      </w:r>
      <w:r w:rsidR="00E447DC">
        <w:rPr>
          <w:rFonts w:ascii="HelveticaNeueLT Pro 55 Roman" w:hAnsi="HelveticaNeueLT Pro 55 Roman"/>
          <w:sz w:val="22"/>
          <w:szCs w:val="22"/>
        </w:rPr>
        <w:tab/>
      </w:r>
      <w:r w:rsidR="00E447DC">
        <w:rPr>
          <w:rFonts w:ascii="HelveticaNeueLT Pro 55 Roman" w:hAnsi="HelveticaNeueLT Pro 55 Roman"/>
          <w:sz w:val="22"/>
          <w:szCs w:val="22"/>
        </w:rPr>
        <w:tab/>
      </w:r>
      <w:r w:rsidR="00E447DC">
        <w:rPr>
          <w:rFonts w:ascii="HelveticaNeueLT Pro 55 Roman" w:hAnsi="HelveticaNeueLT Pro 55 Roman"/>
          <w:sz w:val="22"/>
          <w:szCs w:val="22"/>
        </w:rPr>
        <w:tab/>
        <w:t xml:space="preserve">    </w:t>
      </w:r>
    </w:p>
    <w:p w14:paraId="4390079A" w14:textId="3E739CCE" w:rsidR="00C11064" w:rsidRDefault="00D75047" w:rsidP="00C11064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Sarawa</w:t>
      </w:r>
    </w:p>
    <w:p w14:paraId="189BDBD6" w14:textId="6188D7F5" w:rsidR="00054E8D" w:rsidRDefault="00D75047" w:rsidP="00054E8D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29920" behindDoc="1" locked="0" layoutInCell="1" allowOverlap="1" wp14:anchorId="4AF2CFB9" wp14:editId="5DA2F927">
            <wp:simplePos x="0" y="0"/>
            <wp:positionH relativeFrom="margin">
              <wp:posOffset>-74072</wp:posOffset>
            </wp:positionH>
            <wp:positionV relativeFrom="paragraph">
              <wp:posOffset>295983</wp:posOffset>
            </wp:positionV>
            <wp:extent cx="1659255" cy="2409825"/>
            <wp:effectExtent l="0" t="0" r="0" b="9525"/>
            <wp:wrapTight wrapText="bothSides">
              <wp:wrapPolygon edited="0">
                <wp:start x="0" y="0"/>
                <wp:lineTo x="0" y="21515"/>
                <wp:lineTo x="21327" y="21515"/>
                <wp:lineTo x="21327" y="0"/>
                <wp:lineTo x="0" y="0"/>
              </wp:wrapPolygon>
            </wp:wrapTight>
            <wp:docPr id="42939727" name="Picture 49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39727" name="Picture 49" descr="A close-up of symbols&#10;&#10;AI-generated content may be incorrect.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4E8D">
        <w:rPr>
          <w:rFonts w:ascii="HelveticaNeueLT Pro 55 Roman" w:hAnsi="HelveticaNeueLT Pro 55 Roman"/>
          <w:sz w:val="22"/>
          <w:szCs w:val="22"/>
        </w:rPr>
        <w:t>Specifications</w:t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ab/>
      </w:r>
      <w:r w:rsidR="00524283">
        <w:rPr>
          <w:rFonts w:ascii="HelveticaNeueLT Pro 55 Roman" w:hAnsi="HelveticaNeueLT Pro 55 Roman"/>
          <w:sz w:val="22"/>
          <w:szCs w:val="22"/>
        </w:rPr>
        <w:tab/>
      </w:r>
      <w:r w:rsidR="00054E8D">
        <w:rPr>
          <w:rFonts w:ascii="HelveticaNeueLT Pro 55 Roman" w:hAnsi="HelveticaNeueLT Pro 55 Roman"/>
          <w:sz w:val="22"/>
          <w:szCs w:val="22"/>
        </w:rPr>
        <w:t>Laying Options</w:t>
      </w:r>
    </w:p>
    <w:p w14:paraId="10C71079" w14:textId="752D1D42" w:rsidR="00CF2A88" w:rsidRDefault="00700930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26176" behindDoc="1" locked="0" layoutInCell="1" allowOverlap="1" wp14:anchorId="10054BC7" wp14:editId="588F39F8">
            <wp:simplePos x="0" y="0"/>
            <wp:positionH relativeFrom="column">
              <wp:posOffset>2309289</wp:posOffset>
            </wp:positionH>
            <wp:positionV relativeFrom="paragraph">
              <wp:posOffset>106141</wp:posOffset>
            </wp:positionV>
            <wp:extent cx="1083310" cy="1875790"/>
            <wp:effectExtent l="0" t="0" r="2540" b="0"/>
            <wp:wrapTight wrapText="bothSides">
              <wp:wrapPolygon edited="0">
                <wp:start x="0" y="0"/>
                <wp:lineTo x="0" y="21278"/>
                <wp:lineTo x="21271" y="21278"/>
                <wp:lineTo x="21271" y="0"/>
                <wp:lineTo x="0" y="0"/>
              </wp:wrapPolygon>
            </wp:wrapTight>
            <wp:docPr id="1883422440" name="Picture 39" descr="A drawing of a brid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22440" name="Picture 39" descr="A drawing of a bridge&#10;&#10;AI-generated content may be incorrect.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88884A" w14:textId="369274B9" w:rsidR="00CF2A88" w:rsidRDefault="00CF2A88" w:rsidP="007A79B9">
      <w:pPr>
        <w:rPr>
          <w:rFonts w:ascii="HelveticaNeueLT Pro 55 Roman" w:hAnsi="HelveticaNeueLT Pro 55 Roman"/>
          <w:sz w:val="22"/>
          <w:szCs w:val="22"/>
        </w:rPr>
      </w:pPr>
    </w:p>
    <w:p w14:paraId="3924BBC8" w14:textId="40EB9B6E" w:rsidR="00CF2A88" w:rsidRDefault="00CF2A88" w:rsidP="007A79B9">
      <w:pPr>
        <w:rPr>
          <w:rFonts w:ascii="HelveticaNeueLT Pro 55 Roman" w:hAnsi="HelveticaNeueLT Pro 55 Roman"/>
          <w:sz w:val="22"/>
          <w:szCs w:val="22"/>
        </w:rPr>
      </w:pPr>
    </w:p>
    <w:p w14:paraId="4D46A824" w14:textId="41E2E503" w:rsidR="00D75047" w:rsidRDefault="00E447DC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 xml:space="preserve">   </w:t>
      </w:r>
      <w:r w:rsidR="00D75047">
        <w:rPr>
          <w:rFonts w:ascii="HelveticaNeueLT Pro 55 Roman" w:hAnsi="HelveticaNeueLT Pro 55 Roman"/>
          <w:sz w:val="22"/>
          <w:szCs w:val="22"/>
        </w:rPr>
        <w:t xml:space="preserve">           </w:t>
      </w:r>
    </w:p>
    <w:p w14:paraId="165E4947" w14:textId="48ED6FEA" w:rsidR="00CF2A88" w:rsidRDefault="00D75047" w:rsidP="00D75047">
      <w:pPr>
        <w:ind w:left="5040"/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 xml:space="preserve"> 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Slavonia</w:t>
      </w:r>
    </w:p>
    <w:p w14:paraId="0BEC7A4E" w14:textId="00B00467" w:rsidR="00CF2A88" w:rsidRDefault="00CF2A88" w:rsidP="007A79B9">
      <w:pPr>
        <w:rPr>
          <w:rFonts w:ascii="HelveticaNeueLT Pro 55 Roman" w:hAnsi="HelveticaNeueLT Pro 55 Roman"/>
          <w:sz w:val="22"/>
          <w:szCs w:val="22"/>
        </w:rPr>
      </w:pPr>
    </w:p>
    <w:p w14:paraId="0835F83C" w14:textId="65BD8042" w:rsidR="00CF2A88" w:rsidRDefault="00CF2A88" w:rsidP="007A79B9">
      <w:pPr>
        <w:rPr>
          <w:rFonts w:ascii="HelveticaNeueLT Pro 55 Roman" w:hAnsi="HelveticaNeueLT Pro 55 Roman"/>
          <w:sz w:val="22"/>
          <w:szCs w:val="22"/>
        </w:rPr>
      </w:pPr>
    </w:p>
    <w:p w14:paraId="7A4C4FE7" w14:textId="3F8312F6" w:rsidR="00CF2A88" w:rsidRDefault="00CF2A88" w:rsidP="007A79B9">
      <w:pPr>
        <w:rPr>
          <w:rFonts w:ascii="HelveticaNeueLT Pro 55 Roman" w:hAnsi="HelveticaNeueLT Pro 55 Roman"/>
          <w:sz w:val="22"/>
          <w:szCs w:val="22"/>
        </w:rPr>
      </w:pPr>
    </w:p>
    <w:p w14:paraId="0BB4BE6C" w14:textId="5DCBDADD" w:rsidR="00CF2A88" w:rsidRDefault="00AA2246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01248" behindDoc="1" locked="0" layoutInCell="1" allowOverlap="1" wp14:anchorId="634DDDE8" wp14:editId="0ACE090B">
            <wp:simplePos x="0" y="0"/>
            <wp:positionH relativeFrom="margin">
              <wp:align>left</wp:align>
            </wp:positionH>
            <wp:positionV relativeFrom="paragraph">
              <wp:posOffset>15071</wp:posOffset>
            </wp:positionV>
            <wp:extent cx="6029325" cy="567055"/>
            <wp:effectExtent l="0" t="0" r="9525" b="4445"/>
            <wp:wrapTight wrapText="bothSides">
              <wp:wrapPolygon edited="0">
                <wp:start x="0" y="0"/>
                <wp:lineTo x="0" y="21044"/>
                <wp:lineTo x="21566" y="21044"/>
                <wp:lineTo x="21566" y="0"/>
                <wp:lineTo x="0" y="0"/>
              </wp:wrapPolygon>
            </wp:wrapTight>
            <wp:docPr id="202072080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15" w:name="_Hlk193468755"/>
    </w:p>
    <w:p w14:paraId="42C73BC2" w14:textId="016FF2E4" w:rsidR="007A79B9" w:rsidRDefault="007A79B9" w:rsidP="007A79B9">
      <w:pPr>
        <w:rPr>
          <w:rFonts w:ascii="HelveticaNeueLT Pro 55 Roman" w:hAnsi="HelveticaNeueLT Pro 55 Roman"/>
          <w:sz w:val="22"/>
          <w:szCs w:val="22"/>
        </w:rPr>
      </w:pPr>
    </w:p>
    <w:p w14:paraId="120AB3B6" w14:textId="71F1B3E1" w:rsidR="00AA2246" w:rsidRDefault="002C066C" w:rsidP="007A79B9">
      <w:pPr>
        <w:rPr>
          <w:rFonts w:ascii="HelveticaNeueLT Pro 55 Roman" w:hAnsi="HelveticaNeueLT Pro 55 Roman"/>
          <w:sz w:val="22"/>
          <w:szCs w:val="22"/>
        </w:rPr>
      </w:pPr>
      <w:r w:rsidRPr="0036605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98528" behindDoc="1" locked="0" layoutInCell="1" allowOverlap="1" wp14:anchorId="250C8846" wp14:editId="625186A9">
                <wp:simplePos x="0" y="0"/>
                <wp:positionH relativeFrom="column">
                  <wp:posOffset>57785</wp:posOffset>
                </wp:positionH>
                <wp:positionV relativeFrom="paragraph">
                  <wp:posOffset>601980</wp:posOffset>
                </wp:positionV>
                <wp:extent cx="6056630" cy="226060"/>
                <wp:effectExtent l="0" t="0" r="20320" b="21590"/>
                <wp:wrapTight wrapText="bothSides">
                  <wp:wrapPolygon edited="0">
                    <wp:start x="0" y="0"/>
                    <wp:lineTo x="0" y="21843"/>
                    <wp:lineTo x="21605" y="21843"/>
                    <wp:lineTo x="21605" y="0"/>
                    <wp:lineTo x="0" y="0"/>
                  </wp:wrapPolygon>
                </wp:wrapTight>
                <wp:docPr id="10017173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6630" cy="226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B18E02" w14:textId="77777777" w:rsidR="002C066C" w:rsidRPr="004E690A" w:rsidRDefault="002C066C" w:rsidP="002C06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E690A">
                              <w:rPr>
                                <w:sz w:val="18"/>
                                <w:szCs w:val="18"/>
                              </w:rPr>
                              <w:t>All dimensions listed are nominal. Please consult your Archatrak representative if precise dimensions are required.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C8846" id="_x0000_s1041" type="#_x0000_t202" style="position:absolute;margin-left:4.55pt;margin-top:47.4pt;width:476.9pt;height:17.8pt;z-index:-251517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" strokecolor="window">
                <v:textbox>
                  <w:txbxContent>
                    <w:p w14:paraId="4DB18E02" w14:textId="77777777" w:rsidR="002C066C" w:rsidRPr="004E690A" w:rsidRDefault="002C066C" w:rsidP="002C066C">
                      <w:pPr>
                        <w:rPr>
                          <w:sz w:val="18"/>
                          <w:szCs w:val="18"/>
                        </w:rPr>
                      </w:pPr>
                      <w:r w:rsidRPr="004E690A">
                        <w:rPr>
                          <w:sz w:val="18"/>
                          <w:szCs w:val="18"/>
                        </w:rPr>
                        <w:t>All dimensions listed are nominal. Please consult your Archatrak representative if precise dimensions are required.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64464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85216" behindDoc="1" locked="0" layoutInCell="1" allowOverlap="1" wp14:anchorId="2CA77534" wp14:editId="760E1AC6">
            <wp:simplePos x="0" y="0"/>
            <wp:positionH relativeFrom="margin">
              <wp:align>left</wp:align>
            </wp:positionH>
            <wp:positionV relativeFrom="paragraph">
              <wp:posOffset>585694</wp:posOffset>
            </wp:positionV>
            <wp:extent cx="5706110" cy="67310"/>
            <wp:effectExtent l="0" t="0" r="8890" b="8890"/>
            <wp:wrapTight wrapText="bothSides">
              <wp:wrapPolygon edited="0">
                <wp:start x="0" y="0"/>
                <wp:lineTo x="0" y="18340"/>
                <wp:lineTo x="21562" y="18340"/>
                <wp:lineTo x="21562" y="0"/>
                <wp:lineTo x="0" y="0"/>
              </wp:wrapPolygon>
            </wp:wrapTight>
            <wp:docPr id="74153153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A2246">
        <w:rPr>
          <w:rFonts w:ascii="HelveticaNeueLT Pro 55 Roman" w:hAnsi="HelveticaNeueLT Pro 55 Roman"/>
          <w:sz w:val="22"/>
          <w:szCs w:val="22"/>
        </w:rPr>
        <w:t>10 ½” x 72”</w:t>
      </w:r>
      <w:r w:rsidR="00AA2246">
        <w:rPr>
          <w:rFonts w:ascii="HelveticaNeueLT Pro 55 Roman" w:hAnsi="HelveticaNeueLT Pro 55 Roman"/>
          <w:sz w:val="22"/>
          <w:szCs w:val="22"/>
        </w:rPr>
        <w:tab/>
      </w:r>
      <w:r w:rsidR="00AA2246">
        <w:rPr>
          <w:rFonts w:ascii="HelveticaNeueLT Pro 55 Roman" w:hAnsi="HelveticaNeueLT Pro 55 Roman"/>
          <w:sz w:val="22"/>
          <w:szCs w:val="22"/>
        </w:rPr>
        <w:tab/>
      </w:r>
      <w:r w:rsidR="00AA2246">
        <w:rPr>
          <w:rFonts w:ascii="HelveticaNeueLT Pro 55 Roman" w:hAnsi="HelveticaNeueLT Pro 55 Roman"/>
          <w:sz w:val="22"/>
          <w:szCs w:val="22"/>
        </w:rPr>
        <w:tab/>
        <w:t xml:space="preserve">      2</w:t>
      </w:r>
      <w:r w:rsidR="00AA2246">
        <w:rPr>
          <w:rFonts w:ascii="HelveticaNeueLT Pro 55 Roman" w:hAnsi="HelveticaNeueLT Pro 55 Roman"/>
          <w:sz w:val="22"/>
          <w:szCs w:val="22"/>
        </w:rPr>
        <w:tab/>
      </w:r>
      <w:r w:rsidR="00AA2246">
        <w:rPr>
          <w:rFonts w:ascii="HelveticaNeueLT Pro 55 Roman" w:hAnsi="HelveticaNeueLT Pro 55 Roman"/>
          <w:sz w:val="22"/>
          <w:szCs w:val="22"/>
        </w:rPr>
        <w:tab/>
        <w:t>10.3</w:t>
      </w:r>
      <w:r w:rsidR="00AA2246">
        <w:rPr>
          <w:rFonts w:ascii="HelveticaNeueLT Pro 55 Roman" w:hAnsi="HelveticaNeueLT Pro 55 Roman"/>
          <w:sz w:val="22"/>
          <w:szCs w:val="22"/>
        </w:rPr>
        <w:tab/>
        <w:t xml:space="preserve">   97</w:t>
      </w:r>
      <w:r w:rsidR="00AA2246">
        <w:rPr>
          <w:rFonts w:ascii="HelveticaNeueLT Pro 55 Roman" w:hAnsi="HelveticaNeueLT Pro 55 Roman"/>
          <w:sz w:val="22"/>
          <w:szCs w:val="22"/>
        </w:rPr>
        <w:tab/>
      </w:r>
      <w:r w:rsidR="00AA2246">
        <w:rPr>
          <w:rFonts w:ascii="HelveticaNeueLT Pro 55 Roman" w:hAnsi="HelveticaNeueLT Pro 55 Roman"/>
          <w:sz w:val="22"/>
          <w:szCs w:val="22"/>
        </w:rPr>
        <w:tab/>
        <w:t>30</w:t>
      </w:r>
      <w:r w:rsidR="00AA2246">
        <w:rPr>
          <w:rFonts w:ascii="HelveticaNeueLT Pro 55 Roman" w:hAnsi="HelveticaNeueLT Pro 55 Roman"/>
          <w:sz w:val="22"/>
          <w:szCs w:val="22"/>
        </w:rPr>
        <w:tab/>
        <w:t xml:space="preserve">    309</w:t>
      </w:r>
      <w:r w:rsidR="00AA2246">
        <w:rPr>
          <w:rFonts w:ascii="HelveticaNeueLT Pro 55 Roman" w:hAnsi="HelveticaNeueLT Pro 55 Roman"/>
          <w:sz w:val="22"/>
          <w:szCs w:val="22"/>
        </w:rPr>
        <w:tab/>
        <w:t xml:space="preserve">       2910</w:t>
      </w:r>
      <w:r w:rsidR="00AA2246">
        <w:rPr>
          <w:rFonts w:ascii="HelveticaNeueLT Pro 55 Roman" w:hAnsi="HelveticaNeueLT Pro 55 Roman"/>
          <w:sz w:val="22"/>
          <w:szCs w:val="22"/>
        </w:rPr>
        <w:br/>
      </w:r>
      <w:r w:rsidR="00F80645">
        <w:rPr>
          <w:rFonts w:ascii="HelveticaNeueLT Pro 55 Roman" w:hAnsi="HelveticaNeueLT Pro 55 Roman"/>
          <w:sz w:val="22"/>
          <w:szCs w:val="22"/>
        </w:rPr>
        <w:t>16” x 48”</w:t>
      </w:r>
      <w:r w:rsidR="00F80645">
        <w:rPr>
          <w:rFonts w:ascii="HelveticaNeueLT Pro 55 Roman" w:hAnsi="HelveticaNeueLT Pro 55 Roman"/>
          <w:sz w:val="22"/>
          <w:szCs w:val="22"/>
        </w:rPr>
        <w:tab/>
      </w:r>
      <w:r w:rsidR="00F80645">
        <w:rPr>
          <w:rFonts w:ascii="HelveticaNeueLT Pro 55 Roman" w:hAnsi="HelveticaNeueLT Pro 55 Roman"/>
          <w:sz w:val="22"/>
          <w:szCs w:val="22"/>
        </w:rPr>
        <w:tab/>
      </w:r>
      <w:r w:rsidR="00F80645">
        <w:rPr>
          <w:rFonts w:ascii="HelveticaNeueLT Pro 55 Roman" w:hAnsi="HelveticaNeueLT Pro 55 Roman"/>
          <w:sz w:val="22"/>
          <w:szCs w:val="22"/>
        </w:rPr>
        <w:tab/>
        <w:t xml:space="preserve">      1</w:t>
      </w:r>
      <w:r w:rsidR="00F80645">
        <w:rPr>
          <w:rFonts w:ascii="HelveticaNeueLT Pro 55 Roman" w:hAnsi="HelveticaNeueLT Pro 55 Roman"/>
          <w:sz w:val="22"/>
          <w:szCs w:val="22"/>
        </w:rPr>
        <w:tab/>
      </w:r>
      <w:r w:rsidR="00F80645">
        <w:rPr>
          <w:rFonts w:ascii="HelveticaNeueLT Pro 55 Roman" w:hAnsi="HelveticaNeueLT Pro 55 Roman"/>
          <w:sz w:val="22"/>
          <w:szCs w:val="22"/>
        </w:rPr>
        <w:tab/>
        <w:t>10.3</w:t>
      </w:r>
      <w:r w:rsidR="00F80645">
        <w:rPr>
          <w:rFonts w:ascii="HelveticaNeueLT Pro 55 Roman" w:hAnsi="HelveticaNeueLT Pro 55 Roman"/>
          <w:sz w:val="22"/>
          <w:szCs w:val="22"/>
        </w:rPr>
        <w:tab/>
        <w:t xml:space="preserve">   51</w:t>
      </w:r>
      <w:r w:rsidR="00F80645">
        <w:rPr>
          <w:rFonts w:ascii="HelveticaNeueLT Pro 55 Roman" w:hAnsi="HelveticaNeueLT Pro 55 Roman"/>
          <w:sz w:val="22"/>
          <w:szCs w:val="22"/>
        </w:rPr>
        <w:tab/>
      </w:r>
      <w:r w:rsidR="00F80645">
        <w:rPr>
          <w:rFonts w:ascii="HelveticaNeueLT Pro 55 Roman" w:hAnsi="HelveticaNeueLT Pro 55 Roman"/>
          <w:sz w:val="22"/>
          <w:szCs w:val="22"/>
        </w:rPr>
        <w:tab/>
      </w:r>
      <w:r w:rsidR="00183652">
        <w:rPr>
          <w:rFonts w:ascii="HelveticaNeueLT Pro 55 Roman" w:hAnsi="HelveticaNeueLT Pro 55 Roman"/>
          <w:sz w:val="22"/>
          <w:szCs w:val="22"/>
        </w:rPr>
        <w:t>48</w:t>
      </w:r>
      <w:r w:rsidR="00183652">
        <w:rPr>
          <w:rFonts w:ascii="HelveticaNeueLT Pro 55 Roman" w:hAnsi="HelveticaNeueLT Pro 55 Roman"/>
          <w:sz w:val="22"/>
          <w:szCs w:val="22"/>
        </w:rPr>
        <w:tab/>
        <w:t xml:space="preserve">    248</w:t>
      </w:r>
      <w:r w:rsidR="00183652">
        <w:rPr>
          <w:rFonts w:ascii="HelveticaNeueLT Pro 55 Roman" w:hAnsi="HelveticaNeueLT Pro 55 Roman"/>
          <w:sz w:val="22"/>
          <w:szCs w:val="22"/>
        </w:rPr>
        <w:tab/>
        <w:t xml:space="preserve">       2426</w:t>
      </w:r>
      <w:r w:rsidR="00027076">
        <w:rPr>
          <w:rFonts w:ascii="HelveticaNeueLT Pro 55 Roman" w:hAnsi="HelveticaNeueLT Pro 55 Roman"/>
          <w:sz w:val="22"/>
          <w:szCs w:val="22"/>
        </w:rPr>
        <w:br/>
        <w:t>8” x 48”</w:t>
      </w:r>
      <w:r w:rsidR="00027076">
        <w:rPr>
          <w:rFonts w:ascii="HelveticaNeueLT Pro 55 Roman" w:hAnsi="HelveticaNeueLT Pro 55 Roman"/>
          <w:sz w:val="22"/>
          <w:szCs w:val="22"/>
        </w:rPr>
        <w:tab/>
      </w:r>
      <w:r w:rsidR="00027076">
        <w:rPr>
          <w:rFonts w:ascii="HelveticaNeueLT Pro 55 Roman" w:hAnsi="HelveticaNeueLT Pro 55 Roman"/>
          <w:sz w:val="22"/>
          <w:szCs w:val="22"/>
        </w:rPr>
        <w:tab/>
      </w:r>
      <w:r w:rsidR="00027076">
        <w:rPr>
          <w:rFonts w:ascii="HelveticaNeueLT Pro 55 Roman" w:hAnsi="HelveticaNeueLT Pro 55 Roman"/>
          <w:sz w:val="22"/>
          <w:szCs w:val="22"/>
        </w:rPr>
        <w:tab/>
        <w:t xml:space="preserve">      3</w:t>
      </w:r>
      <w:r w:rsidR="00027076">
        <w:rPr>
          <w:rFonts w:ascii="HelveticaNeueLT Pro 55 Roman" w:hAnsi="HelveticaNeueLT Pro 55 Roman"/>
          <w:sz w:val="22"/>
          <w:szCs w:val="22"/>
        </w:rPr>
        <w:tab/>
      </w:r>
      <w:r w:rsidR="00027076">
        <w:rPr>
          <w:rFonts w:ascii="HelveticaNeueLT Pro 55 Roman" w:hAnsi="HelveticaNeueLT Pro 55 Roman"/>
          <w:sz w:val="22"/>
          <w:szCs w:val="22"/>
        </w:rPr>
        <w:tab/>
      </w:r>
      <w:r w:rsidR="00064464">
        <w:rPr>
          <w:rFonts w:ascii="HelveticaNeueLT Pro 55 Roman" w:hAnsi="HelveticaNeueLT Pro 55 Roman"/>
          <w:sz w:val="22"/>
          <w:szCs w:val="22"/>
        </w:rPr>
        <w:t>7.8</w:t>
      </w:r>
      <w:r w:rsidR="00064464">
        <w:rPr>
          <w:rFonts w:ascii="HelveticaNeueLT Pro 55 Roman" w:hAnsi="HelveticaNeueLT Pro 55 Roman"/>
          <w:sz w:val="22"/>
          <w:szCs w:val="22"/>
        </w:rPr>
        <w:tab/>
        <w:t xml:space="preserve">   69</w:t>
      </w:r>
      <w:r w:rsidR="00064464">
        <w:rPr>
          <w:rFonts w:ascii="HelveticaNeueLT Pro 55 Roman" w:hAnsi="HelveticaNeueLT Pro 55 Roman"/>
          <w:sz w:val="22"/>
          <w:szCs w:val="22"/>
        </w:rPr>
        <w:tab/>
      </w:r>
      <w:r w:rsidR="00064464">
        <w:rPr>
          <w:rFonts w:ascii="HelveticaNeueLT Pro 55 Roman" w:hAnsi="HelveticaNeueLT Pro 55 Roman"/>
          <w:sz w:val="22"/>
          <w:szCs w:val="22"/>
        </w:rPr>
        <w:tab/>
        <w:t>24</w:t>
      </w:r>
      <w:r w:rsidR="00064464">
        <w:rPr>
          <w:rFonts w:ascii="HelveticaNeueLT Pro 55 Roman" w:hAnsi="HelveticaNeueLT Pro 55 Roman"/>
          <w:sz w:val="22"/>
          <w:szCs w:val="22"/>
        </w:rPr>
        <w:tab/>
        <w:t xml:space="preserve">    187</w:t>
      </w:r>
      <w:r w:rsidR="00064464">
        <w:rPr>
          <w:rFonts w:ascii="HelveticaNeueLT Pro 55 Roman" w:hAnsi="HelveticaNeueLT Pro 55 Roman"/>
          <w:sz w:val="22"/>
          <w:szCs w:val="22"/>
        </w:rPr>
        <w:tab/>
        <w:t xml:space="preserve">       1663</w:t>
      </w:r>
    </w:p>
    <w:p w14:paraId="6022A7BB" w14:textId="5A07A27E" w:rsidR="002C066C" w:rsidRDefault="002C066C" w:rsidP="007A79B9">
      <w:pPr>
        <w:rPr>
          <w:rFonts w:ascii="HelveticaNeueLT Pro 55 Roman" w:hAnsi="HelveticaNeueLT Pro 55 Roman"/>
          <w:sz w:val="22"/>
          <w:szCs w:val="22"/>
        </w:rPr>
      </w:pPr>
    </w:p>
    <w:bookmarkEnd w:id="15"/>
    <w:p w14:paraId="28D91DD2" w14:textId="3C095EF3" w:rsidR="00E675E5" w:rsidRDefault="00C54D01" w:rsidP="007A79B9">
      <w:pPr>
        <w:rPr>
          <w:rFonts w:ascii="HelveticaNeueLT Pro 55 Roman" w:hAnsi="HelveticaNeueLT Pro 55 Roman"/>
          <w:sz w:val="22"/>
          <w:szCs w:val="22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5344" behindDoc="1" locked="0" layoutInCell="1" allowOverlap="1" wp14:anchorId="737AB1A5" wp14:editId="63302210">
                <wp:simplePos x="0" y="0"/>
                <wp:positionH relativeFrom="column">
                  <wp:posOffset>4957445</wp:posOffset>
                </wp:positionH>
                <wp:positionV relativeFrom="paragraph">
                  <wp:posOffset>478790</wp:posOffset>
                </wp:positionV>
                <wp:extent cx="3329940" cy="4211955"/>
                <wp:effectExtent l="0" t="0" r="22860" b="17145"/>
                <wp:wrapTight wrapText="bothSides">
                  <wp:wrapPolygon edited="0">
                    <wp:start x="0" y="0"/>
                    <wp:lineTo x="0" y="21590"/>
                    <wp:lineTo x="21625" y="21590"/>
                    <wp:lineTo x="21625" y="0"/>
                    <wp:lineTo x="0" y="0"/>
                  </wp:wrapPolygon>
                </wp:wrapTight>
                <wp:docPr id="18111485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4211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14F1E" w14:textId="1CC822EF" w:rsidR="00E675E5" w:rsidRDefault="00E675E5" w:rsidP="00E675E5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Woodside</w:t>
                            </w:r>
                          </w:p>
                          <w:p w14:paraId="6FF56EF8" w14:textId="1CB0D921" w:rsidR="002B2004" w:rsidRDefault="00293295" w:rsidP="00E675E5">
                            <w:r>
                              <w:t>For almost 10 years</w:t>
                            </w:r>
                            <w:r w:rsidR="007D49E8">
                              <w:t>,</w:t>
                            </w:r>
                            <w:r>
                              <w:t xml:space="preserve"> </w:t>
                            </w:r>
                            <w:r w:rsidR="007D49E8">
                              <w:t>t</w:t>
                            </w:r>
                            <w:r w:rsidR="00B4403B">
                              <w:t xml:space="preserve">he three Woodside colors have </w:t>
                            </w:r>
                            <w:r w:rsidR="00751354">
                              <w:t>been our most popular wood look colors, particularly in the 16” x 48” format</w:t>
                            </w:r>
                            <w:r w:rsidR="00730F2C">
                              <w:t xml:space="preserve"> which is so well suited for pedestal supported rooftop decks as a non-combustible alternative to natural wood.</w:t>
                            </w:r>
                          </w:p>
                          <w:p w14:paraId="10ACCF85" w14:textId="46B2DE0C" w:rsidR="00EA799C" w:rsidRDefault="00EA799C" w:rsidP="00E675E5">
                            <w:r>
                              <w:t xml:space="preserve">While the individual pavers </w:t>
                            </w:r>
                            <w:r w:rsidR="00170438">
                              <w:t xml:space="preserve">feature five </w:t>
                            </w:r>
                            <w:r w:rsidR="001C1961">
                              <w:t xml:space="preserve">random </w:t>
                            </w:r>
                            <w:proofErr w:type="gramStart"/>
                            <w:r w:rsidR="001C1961">
                              <w:t>wi</w:t>
                            </w:r>
                            <w:r w:rsidR="00C54D01">
                              <w:t>d</w:t>
                            </w:r>
                            <w:r w:rsidR="001C1961">
                              <w:t>th</w:t>
                            </w:r>
                            <w:proofErr w:type="gramEnd"/>
                            <w:r w:rsidR="001C1961">
                              <w:t xml:space="preserve"> ‘</w:t>
                            </w:r>
                            <w:r w:rsidR="004E37F8">
                              <w:t>boards</w:t>
                            </w:r>
                            <w:r w:rsidR="001C1961">
                              <w:t>’</w:t>
                            </w:r>
                            <w:r w:rsidR="006B5D2C">
                              <w:t xml:space="preserve">, the pavers can nevertheless be </w:t>
                            </w:r>
                            <w:r w:rsidR="00E54EB0">
                              <w:t>effectiv</w:t>
                            </w:r>
                            <w:r w:rsidR="003D706B">
                              <w:t xml:space="preserve">ely </w:t>
                            </w:r>
                            <w:r w:rsidR="005C7561">
                              <w:t>laid in a parallel configuration</w:t>
                            </w:r>
                            <w:r w:rsidR="00E54EB0">
                              <w:t xml:space="preserve"> as illu</w:t>
                            </w:r>
                            <w:r w:rsidR="003D706B">
                              <w:t xml:space="preserve">strated in the installation </w:t>
                            </w:r>
                            <w:r w:rsidR="00EF4B91">
                              <w:t xml:space="preserve">at </w:t>
                            </w:r>
                            <w:r w:rsidR="003D706B">
                              <w:t>the Spy Museum in Washington DC.</w:t>
                            </w:r>
                          </w:p>
                          <w:p w14:paraId="74D94FAA" w14:textId="612AF825" w:rsidR="003C22C6" w:rsidRDefault="007E379C" w:rsidP="00E675E5">
                            <w:r>
                              <w:t xml:space="preserve">The variation in tone and color varies quite significantly between </w:t>
                            </w:r>
                            <w:r w:rsidR="000E204D">
                              <w:t>‘</w:t>
                            </w:r>
                            <w:r w:rsidR="004E37F8">
                              <w:t>boards</w:t>
                            </w:r>
                            <w:r w:rsidR="000E204D">
                              <w:t>’</w:t>
                            </w:r>
                            <w:r>
                              <w:t xml:space="preserve"> on </w:t>
                            </w:r>
                            <w:r w:rsidR="000E204D">
                              <w:t>individual pavers</w:t>
                            </w:r>
                            <w:r w:rsidR="005F0B01">
                              <w:t xml:space="preserve"> and from one paver to another.</w:t>
                            </w:r>
                          </w:p>
                          <w:p w14:paraId="6CD691D5" w14:textId="77777777" w:rsidR="00437E4B" w:rsidRDefault="00437E4B" w:rsidP="00E675E5"/>
                          <w:p w14:paraId="6658E0BA" w14:textId="77777777" w:rsidR="002B2004" w:rsidRPr="002B2004" w:rsidRDefault="002B2004" w:rsidP="00E675E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AB1A5" id="_x0000_s1042" type="#_x0000_t202" style="position:absolute;margin-left:390.35pt;margin-top:37.7pt;width:262.2pt;height:331.65pt;z-index:-251611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" strokecolor="window">
                <v:textbox>
                  <w:txbxContent>
                    <w:p w14:paraId="20B14F1E" w14:textId="1CC822EF" w:rsidR="00E675E5" w:rsidRDefault="00E675E5" w:rsidP="00E675E5">
                      <w:pPr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Woodside</w:t>
                      </w:r>
                    </w:p>
                    <w:p w14:paraId="6FF56EF8" w14:textId="1CB0D921" w:rsidR="002B2004" w:rsidRDefault="00293295" w:rsidP="00E675E5">
                      <w:r>
                        <w:t>For almost 10 years</w:t>
                      </w:r>
                      <w:r w:rsidR="007D49E8">
                        <w:t>,</w:t>
                      </w:r>
                      <w:r>
                        <w:t xml:space="preserve"> </w:t>
                      </w:r>
                      <w:r w:rsidR="007D49E8">
                        <w:t>t</w:t>
                      </w:r>
                      <w:r w:rsidR="00B4403B">
                        <w:t xml:space="preserve">he three Woodside colors have </w:t>
                      </w:r>
                      <w:r w:rsidR="00751354">
                        <w:t>been our most popular wood look colors, particularly in the 16” x 48” format</w:t>
                      </w:r>
                      <w:r w:rsidR="00730F2C">
                        <w:t xml:space="preserve"> which is so well suited for pedestal supported rooftop decks as a non-combustible alternative to natural wood.</w:t>
                      </w:r>
                    </w:p>
                    <w:p w14:paraId="10ACCF85" w14:textId="46B2DE0C" w:rsidR="00EA799C" w:rsidRDefault="00EA799C" w:rsidP="00E675E5">
                      <w:r>
                        <w:t xml:space="preserve">While the individual pavers </w:t>
                      </w:r>
                      <w:r w:rsidR="00170438">
                        <w:t xml:space="preserve">feature five </w:t>
                      </w:r>
                      <w:r w:rsidR="001C1961">
                        <w:t xml:space="preserve">random </w:t>
                      </w:r>
                      <w:proofErr w:type="gramStart"/>
                      <w:r w:rsidR="001C1961">
                        <w:t>wi</w:t>
                      </w:r>
                      <w:r w:rsidR="00C54D01">
                        <w:t>d</w:t>
                      </w:r>
                      <w:r w:rsidR="001C1961">
                        <w:t>th</w:t>
                      </w:r>
                      <w:proofErr w:type="gramEnd"/>
                      <w:r w:rsidR="001C1961">
                        <w:t xml:space="preserve"> ‘</w:t>
                      </w:r>
                      <w:r w:rsidR="004E37F8">
                        <w:t>boards</w:t>
                      </w:r>
                      <w:r w:rsidR="001C1961">
                        <w:t>’</w:t>
                      </w:r>
                      <w:r w:rsidR="006B5D2C">
                        <w:t xml:space="preserve">, the pavers can nevertheless be </w:t>
                      </w:r>
                      <w:r w:rsidR="00E54EB0">
                        <w:t>effectiv</w:t>
                      </w:r>
                      <w:r w:rsidR="003D706B">
                        <w:t xml:space="preserve">ely </w:t>
                      </w:r>
                      <w:r w:rsidR="005C7561">
                        <w:t>laid in a parallel configuration</w:t>
                      </w:r>
                      <w:r w:rsidR="00E54EB0">
                        <w:t xml:space="preserve"> as illu</w:t>
                      </w:r>
                      <w:r w:rsidR="003D706B">
                        <w:t xml:space="preserve">strated in the installation </w:t>
                      </w:r>
                      <w:r w:rsidR="00EF4B91">
                        <w:t xml:space="preserve">at </w:t>
                      </w:r>
                      <w:r w:rsidR="003D706B">
                        <w:t>the Spy Museum in Washington DC.</w:t>
                      </w:r>
                    </w:p>
                    <w:p w14:paraId="74D94FAA" w14:textId="612AF825" w:rsidR="003C22C6" w:rsidRDefault="007E379C" w:rsidP="00E675E5">
                      <w:r>
                        <w:t xml:space="preserve">The variation in tone and color varies quite significantly between </w:t>
                      </w:r>
                      <w:r w:rsidR="000E204D">
                        <w:t>‘</w:t>
                      </w:r>
                      <w:r w:rsidR="004E37F8">
                        <w:t>boards</w:t>
                      </w:r>
                      <w:r w:rsidR="000E204D">
                        <w:t>’</w:t>
                      </w:r>
                      <w:r>
                        <w:t xml:space="preserve"> on </w:t>
                      </w:r>
                      <w:r w:rsidR="000E204D">
                        <w:t>individual pavers</w:t>
                      </w:r>
                      <w:r w:rsidR="005F0B01">
                        <w:t xml:space="preserve"> and from one paver to another.</w:t>
                      </w:r>
                    </w:p>
                    <w:p w14:paraId="6CD691D5" w14:textId="77777777" w:rsidR="00437E4B" w:rsidRDefault="00437E4B" w:rsidP="00E675E5"/>
                    <w:p w14:paraId="6658E0BA" w14:textId="77777777" w:rsidR="002B2004" w:rsidRPr="002B2004" w:rsidRDefault="002B2004" w:rsidP="00E675E5"/>
                  </w:txbxContent>
                </v:textbox>
                <w10:wrap type="tight"/>
              </v:shape>
            </w:pict>
          </mc:Fallback>
        </mc:AlternateContent>
      </w:r>
      <w:r w:rsidR="00E675E5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02272" behindDoc="1" locked="0" layoutInCell="1" allowOverlap="1" wp14:anchorId="473D2A75" wp14:editId="2FC98381">
            <wp:simplePos x="0" y="0"/>
            <wp:positionH relativeFrom="column">
              <wp:posOffset>-362560</wp:posOffset>
            </wp:positionH>
            <wp:positionV relativeFrom="paragraph">
              <wp:posOffset>172217</wp:posOffset>
            </wp:positionV>
            <wp:extent cx="5020945" cy="3906520"/>
            <wp:effectExtent l="0" t="0" r="8255" b="0"/>
            <wp:wrapTight wrapText="bothSides">
              <wp:wrapPolygon edited="0">
                <wp:start x="0" y="0"/>
                <wp:lineTo x="0" y="21488"/>
                <wp:lineTo x="21554" y="21488"/>
                <wp:lineTo x="21554" y="0"/>
                <wp:lineTo x="0" y="0"/>
              </wp:wrapPolygon>
            </wp:wrapTight>
            <wp:docPr id="1972360166" name="Picture 23" descr="A large room with a reception desk and a large wind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360166" name="Picture 23" descr="A large room with a reception desk and a large window&#10;&#10;AI-generated content may be incorrect.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390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66FEA2" w14:textId="19F73718" w:rsidR="00E675E5" w:rsidRDefault="00E675E5" w:rsidP="007A79B9">
      <w:pPr>
        <w:rPr>
          <w:rFonts w:ascii="HelveticaNeueLT Pro 55 Roman" w:hAnsi="HelveticaNeueLT Pro 55 Roman"/>
          <w:sz w:val="22"/>
          <w:szCs w:val="22"/>
        </w:rPr>
      </w:pPr>
    </w:p>
    <w:p w14:paraId="2DF8C64E" w14:textId="0D97E5E8" w:rsidR="00E675E5" w:rsidRDefault="00E675E5" w:rsidP="007A79B9">
      <w:pPr>
        <w:rPr>
          <w:rFonts w:ascii="HelveticaNeueLT Pro 55 Roman" w:hAnsi="HelveticaNeueLT Pro 55 Roman"/>
          <w:sz w:val="22"/>
          <w:szCs w:val="22"/>
        </w:rPr>
      </w:pPr>
    </w:p>
    <w:p w14:paraId="512FED00" w14:textId="77777777" w:rsidR="00E675E5" w:rsidRDefault="00E675E5" w:rsidP="007A79B9">
      <w:pPr>
        <w:rPr>
          <w:rFonts w:ascii="HelveticaNeueLT Pro 55 Roman" w:hAnsi="HelveticaNeueLT Pro 55 Roman"/>
          <w:sz w:val="22"/>
          <w:szCs w:val="22"/>
        </w:rPr>
      </w:pPr>
    </w:p>
    <w:p w14:paraId="21AC7AD9" w14:textId="77777777" w:rsidR="00E675E5" w:rsidRDefault="00E675E5" w:rsidP="007A79B9">
      <w:pPr>
        <w:rPr>
          <w:rFonts w:ascii="HelveticaNeueLT Pro 55 Roman" w:hAnsi="HelveticaNeueLT Pro 55 Roman"/>
          <w:sz w:val="22"/>
          <w:szCs w:val="22"/>
        </w:rPr>
      </w:pPr>
    </w:p>
    <w:p w14:paraId="7F02F6F8" w14:textId="77777777" w:rsidR="00E675E5" w:rsidRDefault="00E675E5" w:rsidP="007A79B9">
      <w:pPr>
        <w:rPr>
          <w:rFonts w:ascii="HelveticaNeueLT Pro 55 Roman" w:hAnsi="HelveticaNeueLT Pro 55 Roman"/>
          <w:sz w:val="22"/>
          <w:szCs w:val="22"/>
        </w:rPr>
      </w:pPr>
    </w:p>
    <w:p w14:paraId="511195E6" w14:textId="77777777" w:rsidR="00BE77F0" w:rsidRDefault="00BE77F0" w:rsidP="007A79B9">
      <w:pPr>
        <w:rPr>
          <w:rFonts w:ascii="HelveticaNeueLT Pro 55 Roman" w:hAnsi="HelveticaNeueLT Pro 55 Roman"/>
          <w:sz w:val="22"/>
          <w:szCs w:val="22"/>
        </w:rPr>
      </w:pPr>
    </w:p>
    <w:p w14:paraId="4FB3CC42" w14:textId="77777777" w:rsidR="00BE77F0" w:rsidRDefault="00BE77F0" w:rsidP="007A79B9">
      <w:pPr>
        <w:rPr>
          <w:rFonts w:ascii="HelveticaNeueLT Pro 55 Roman" w:hAnsi="HelveticaNeueLT Pro 55 Roman"/>
          <w:sz w:val="22"/>
          <w:szCs w:val="22"/>
        </w:rPr>
      </w:pPr>
    </w:p>
    <w:p w14:paraId="744A9F68" w14:textId="6DD259BB" w:rsidR="00BE77F0" w:rsidRDefault="00BE77F0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br w:type="page"/>
      </w:r>
    </w:p>
    <w:p w14:paraId="287FF733" w14:textId="05D62CB5" w:rsidR="00BE77F0" w:rsidRDefault="004335B4" w:rsidP="00BE77F0">
      <w:pPr>
        <w:rPr>
          <w:sz w:val="56"/>
          <w:szCs w:val="56"/>
        </w:rPr>
      </w:pPr>
      <w:bookmarkStart w:id="16" w:name="_Hlk193396014"/>
      <w:r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863040" behindDoc="1" locked="0" layoutInCell="1" allowOverlap="1" wp14:anchorId="6B39C01B" wp14:editId="63D91A89">
            <wp:simplePos x="0" y="0"/>
            <wp:positionH relativeFrom="column">
              <wp:posOffset>6951345</wp:posOffset>
            </wp:positionH>
            <wp:positionV relativeFrom="paragraph">
              <wp:posOffset>163830</wp:posOffset>
            </wp:positionV>
            <wp:extent cx="955040" cy="2866390"/>
            <wp:effectExtent l="0" t="3175" r="0" b="0"/>
            <wp:wrapTight wrapText="bothSides">
              <wp:wrapPolygon edited="0">
                <wp:start x="-72" y="21576"/>
                <wp:lineTo x="21040" y="21576"/>
                <wp:lineTo x="21040" y="187"/>
                <wp:lineTo x="-72" y="187"/>
                <wp:lineTo x="-72" y="21576"/>
              </wp:wrapPolygon>
            </wp:wrapTight>
            <wp:docPr id="1658186122" name="Picture 42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186122" name="Picture 42" descr="A close up of a wood surface&#10;&#10;AI-generated content may be incorrect.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55040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30E">
        <w:rPr>
          <w:noProof/>
          <w:sz w:val="56"/>
          <w:szCs w:val="56"/>
        </w:rPr>
        <w:drawing>
          <wp:anchor distT="0" distB="0" distL="114300" distR="114300" simplePos="0" relativeHeight="251743232" behindDoc="1" locked="0" layoutInCell="1" allowOverlap="1" wp14:anchorId="0E53742A" wp14:editId="2474C4BB">
            <wp:simplePos x="0" y="0"/>
            <wp:positionH relativeFrom="column">
              <wp:posOffset>2796532</wp:posOffset>
            </wp:positionH>
            <wp:positionV relativeFrom="paragraph">
              <wp:posOffset>135065</wp:posOffset>
            </wp:positionV>
            <wp:extent cx="384175" cy="213360"/>
            <wp:effectExtent l="0" t="0" r="0" b="0"/>
            <wp:wrapTight wrapText="bothSides">
              <wp:wrapPolygon edited="0">
                <wp:start x="0" y="0"/>
                <wp:lineTo x="0" y="19286"/>
                <wp:lineTo x="20350" y="19286"/>
                <wp:lineTo x="20350" y="0"/>
                <wp:lineTo x="0" y="0"/>
              </wp:wrapPolygon>
            </wp:wrapTight>
            <wp:docPr id="140143099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96481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11488" behindDoc="1" locked="0" layoutInCell="1" allowOverlap="1" wp14:anchorId="067D9685" wp14:editId="50877766">
            <wp:simplePos x="0" y="0"/>
            <wp:positionH relativeFrom="margin">
              <wp:posOffset>586740</wp:posOffset>
            </wp:positionH>
            <wp:positionV relativeFrom="paragraph">
              <wp:posOffset>528320</wp:posOffset>
            </wp:positionV>
            <wp:extent cx="682625" cy="1985010"/>
            <wp:effectExtent l="0" t="3492" r="0" b="0"/>
            <wp:wrapTight wrapText="bothSides">
              <wp:wrapPolygon edited="0">
                <wp:start x="-111" y="21562"/>
                <wp:lineTo x="20987" y="21562"/>
                <wp:lineTo x="20987" y="211"/>
                <wp:lineTo x="-110" y="211"/>
                <wp:lineTo x="-111" y="21562"/>
              </wp:wrapPolygon>
            </wp:wrapTight>
            <wp:docPr id="1653436401" name="Picture 32" descr="A black rectangular frame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436401" name="Picture 32" descr="A black rectangular frame with a white background&#10;&#10;AI-generated content may be incorrect.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60"/>
                    <a:stretch/>
                  </pic:blipFill>
                  <pic:spPr bwMode="auto">
                    <a:xfrm rot="5400000">
                      <a:off x="0" y="0"/>
                      <a:ext cx="682625" cy="1985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732E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35040" behindDoc="1" locked="0" layoutInCell="1" allowOverlap="1" wp14:anchorId="229597B0" wp14:editId="656B8944">
            <wp:simplePos x="0" y="0"/>
            <wp:positionH relativeFrom="margin">
              <wp:posOffset>1372870</wp:posOffset>
            </wp:positionH>
            <wp:positionV relativeFrom="paragraph">
              <wp:posOffset>-767080</wp:posOffset>
            </wp:positionV>
            <wp:extent cx="477520" cy="3236595"/>
            <wp:effectExtent l="0" t="7938" r="0" b="0"/>
            <wp:wrapTight wrapText="bothSides">
              <wp:wrapPolygon edited="0">
                <wp:start x="-359" y="21547"/>
                <wp:lineTo x="20322" y="21547"/>
                <wp:lineTo x="20322" y="189"/>
                <wp:lineTo x="-359" y="189"/>
                <wp:lineTo x="-359" y="21547"/>
              </wp:wrapPolygon>
            </wp:wrapTight>
            <wp:docPr id="472688736" name="Picture 54" descr="A white rectangular object with black bord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88736" name="Picture 54" descr="A white rectangular object with black border&#10;&#10;AI-generated content may be incorrect.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752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7F0">
        <w:rPr>
          <w:sz w:val="56"/>
          <w:szCs w:val="56"/>
        </w:rPr>
        <w:t>Woodside</w:t>
      </w:r>
    </w:p>
    <w:bookmarkEnd w:id="16"/>
    <w:p w14:paraId="39C94C00" w14:textId="5AF47029" w:rsidR="00BE77F0" w:rsidRDefault="00105FC7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10 ½”</w:t>
      </w:r>
      <w:r w:rsidRPr="007B1D26">
        <w:rPr>
          <w:rFonts w:ascii="HelveticaNeueLT Pro 55 Roman" w:hAnsi="HelveticaNeueLT Pro 55 Roman"/>
          <w:sz w:val="22"/>
          <w:szCs w:val="22"/>
        </w:rPr>
        <w:t xml:space="preserve"> x </w:t>
      </w:r>
      <w:r>
        <w:rPr>
          <w:rFonts w:ascii="HelveticaNeueLT Pro 55 Roman" w:hAnsi="HelveticaNeueLT Pro 55 Roman"/>
          <w:sz w:val="22"/>
          <w:szCs w:val="22"/>
        </w:rPr>
        <w:t>72”</w:t>
      </w:r>
    </w:p>
    <w:p w14:paraId="665B1753" w14:textId="70B5C717" w:rsidR="00BE77F0" w:rsidRDefault="00F96481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36064" behindDoc="1" locked="0" layoutInCell="1" allowOverlap="1" wp14:anchorId="05A51552" wp14:editId="6670F3F0">
            <wp:simplePos x="0" y="0"/>
            <wp:positionH relativeFrom="column">
              <wp:posOffset>799465</wp:posOffset>
            </wp:positionH>
            <wp:positionV relativeFrom="paragraph">
              <wp:posOffset>289560</wp:posOffset>
            </wp:positionV>
            <wp:extent cx="313055" cy="1881505"/>
            <wp:effectExtent l="0" t="3175" r="7620" b="7620"/>
            <wp:wrapTight wrapText="bothSides">
              <wp:wrapPolygon edited="0">
                <wp:start x="-219" y="21564"/>
                <wp:lineTo x="20811" y="21564"/>
                <wp:lineTo x="20811" y="131"/>
                <wp:lineTo x="-219" y="131"/>
                <wp:lineTo x="-219" y="21564"/>
              </wp:wrapPolygon>
            </wp:wrapTight>
            <wp:docPr id="367593599" name="Picture 55" descr="A black rectangular frame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593599" name="Picture 55" descr="A black rectangular frame with a white background&#10;&#10;AI-generated content may be incorrect.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3055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1C6360" w14:textId="59641259" w:rsidR="00BE77F0" w:rsidRDefault="00BE77F0" w:rsidP="007A79B9">
      <w:pPr>
        <w:rPr>
          <w:rFonts w:ascii="HelveticaNeueLT Pro 55 Roman" w:hAnsi="HelveticaNeueLT Pro 55 Roman"/>
          <w:sz w:val="22"/>
          <w:szCs w:val="22"/>
        </w:rPr>
      </w:pPr>
    </w:p>
    <w:p w14:paraId="240163D8" w14:textId="28E6BC18" w:rsidR="00BE77F0" w:rsidRDefault="004335B4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62016" behindDoc="1" locked="0" layoutInCell="1" allowOverlap="1" wp14:anchorId="70B5CD55" wp14:editId="2C2A0A47">
            <wp:simplePos x="0" y="0"/>
            <wp:positionH relativeFrom="column">
              <wp:posOffset>7050405</wp:posOffset>
            </wp:positionH>
            <wp:positionV relativeFrom="paragraph">
              <wp:posOffset>8890</wp:posOffset>
            </wp:positionV>
            <wp:extent cx="942975" cy="2834005"/>
            <wp:effectExtent l="6985" t="0" r="0" b="0"/>
            <wp:wrapTight wrapText="bothSides">
              <wp:wrapPolygon edited="0">
                <wp:start x="160" y="21653"/>
                <wp:lineTo x="21105" y="21653"/>
                <wp:lineTo x="21105" y="165"/>
                <wp:lineTo x="160" y="165"/>
                <wp:lineTo x="160" y="21653"/>
              </wp:wrapPolygon>
            </wp:wrapTight>
            <wp:docPr id="2078460846" name="Picture 41" descr="A close up of a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60846" name="Picture 41" descr="A close up of a wood&#10;&#10;AI-generated content may be incorrect.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4297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5FC7">
        <w:rPr>
          <w:rFonts w:ascii="HelveticaNeueLT Pro 55 Roman" w:hAnsi="HelveticaNeueLT Pro 55 Roman"/>
          <w:sz w:val="22"/>
          <w:szCs w:val="22"/>
        </w:rPr>
        <w:t>16” x 48”</w:t>
      </w:r>
    </w:p>
    <w:p w14:paraId="1315325E" w14:textId="3A1E9C74" w:rsidR="00E675E5" w:rsidRDefault="00E675E5" w:rsidP="007A79B9">
      <w:pPr>
        <w:rPr>
          <w:rFonts w:ascii="HelveticaNeueLT Pro 55 Roman" w:hAnsi="HelveticaNeueLT Pro 55 Roman"/>
          <w:sz w:val="22"/>
          <w:szCs w:val="22"/>
        </w:rPr>
      </w:pPr>
    </w:p>
    <w:p w14:paraId="609CAC42" w14:textId="59E419E3" w:rsidR="00E675E5" w:rsidRDefault="00E447DC" w:rsidP="007A79B9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786C2F61" wp14:editId="13185812">
                <wp:simplePos x="0" y="0"/>
                <wp:positionH relativeFrom="column">
                  <wp:posOffset>7150511</wp:posOffset>
                </wp:positionH>
                <wp:positionV relativeFrom="paragraph">
                  <wp:posOffset>1960</wp:posOffset>
                </wp:positionV>
                <wp:extent cx="902335" cy="260985"/>
                <wp:effectExtent l="0" t="0" r="12065" b="24765"/>
                <wp:wrapSquare wrapText="bothSides"/>
                <wp:docPr id="7905743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39EA31" w14:textId="18D0A3AE" w:rsidR="00E447DC" w:rsidRDefault="00E447DC" w:rsidP="00E447DC">
                            <w:r>
                              <w:t>Nut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C2F61" id="_x0000_s1043" type="#_x0000_t202" style="position:absolute;margin-left:563.05pt;margin-top:.15pt;width:71.05pt;height:20.5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" strokecolor="window">
                <v:textbox>
                  <w:txbxContent>
                    <w:p w14:paraId="7439EA31" w14:textId="18D0A3AE" w:rsidR="00E447DC" w:rsidRDefault="00E447DC" w:rsidP="00E447DC">
                      <w:r>
                        <w:t>Nut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05FC7">
        <w:rPr>
          <w:rFonts w:ascii="HelveticaNeueLT Pro 55 Roman" w:hAnsi="HelveticaNeueLT Pro 55 Roman"/>
          <w:sz w:val="22"/>
          <w:szCs w:val="22"/>
        </w:rPr>
        <w:t>8” x 48”</w:t>
      </w:r>
    </w:p>
    <w:p w14:paraId="2D673266" w14:textId="0D973146" w:rsidR="00623F4D" w:rsidRDefault="00125021" w:rsidP="00623F4D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br/>
      </w:r>
      <w:r w:rsidR="00623F4D">
        <w:rPr>
          <w:rFonts w:ascii="HelveticaNeueLT Pro 55 Roman" w:hAnsi="HelveticaNeueLT Pro 55 Roman"/>
          <w:sz w:val="22"/>
          <w:szCs w:val="22"/>
        </w:rPr>
        <w:t>Specifications</w:t>
      </w:r>
      <w:r w:rsidR="00623F4D">
        <w:rPr>
          <w:rFonts w:ascii="HelveticaNeueLT Pro 55 Roman" w:hAnsi="HelveticaNeueLT Pro 55 Roman"/>
          <w:sz w:val="22"/>
          <w:szCs w:val="22"/>
        </w:rPr>
        <w:tab/>
      </w:r>
      <w:r w:rsidR="00623F4D">
        <w:rPr>
          <w:rFonts w:ascii="HelveticaNeueLT Pro 55 Roman" w:hAnsi="HelveticaNeueLT Pro 55 Roman"/>
          <w:sz w:val="22"/>
          <w:szCs w:val="22"/>
        </w:rPr>
        <w:tab/>
      </w:r>
      <w:r w:rsidR="00623F4D">
        <w:rPr>
          <w:rFonts w:ascii="HelveticaNeueLT Pro 55 Roman" w:hAnsi="HelveticaNeueLT Pro 55 Roman"/>
          <w:sz w:val="22"/>
          <w:szCs w:val="22"/>
        </w:rPr>
        <w:tab/>
      </w:r>
      <w:r w:rsidR="00623F4D">
        <w:rPr>
          <w:rFonts w:ascii="HelveticaNeueLT Pro 55 Roman" w:hAnsi="HelveticaNeueLT Pro 55 Roman"/>
          <w:sz w:val="22"/>
          <w:szCs w:val="22"/>
        </w:rPr>
        <w:tab/>
        <w:t xml:space="preserve"> Laying Options</w:t>
      </w:r>
    </w:p>
    <w:p w14:paraId="0FDD0D61" w14:textId="047DE244" w:rsidR="00805234" w:rsidRDefault="004335B4" w:rsidP="007A79B9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64064" behindDoc="1" locked="0" layoutInCell="1" allowOverlap="1" wp14:anchorId="65BF50EC" wp14:editId="61FC5323">
            <wp:simplePos x="0" y="0"/>
            <wp:positionH relativeFrom="column">
              <wp:posOffset>7043420</wp:posOffset>
            </wp:positionH>
            <wp:positionV relativeFrom="paragraph">
              <wp:posOffset>82550</wp:posOffset>
            </wp:positionV>
            <wp:extent cx="924560" cy="2775585"/>
            <wp:effectExtent l="7937" t="0" r="0" b="0"/>
            <wp:wrapTight wrapText="bothSides">
              <wp:wrapPolygon edited="0">
                <wp:start x="185" y="21662"/>
                <wp:lineTo x="21103" y="21662"/>
                <wp:lineTo x="21103" y="166"/>
                <wp:lineTo x="185" y="166"/>
                <wp:lineTo x="185" y="21662"/>
              </wp:wrapPolygon>
            </wp:wrapTight>
            <wp:docPr id="1841788635" name="Picture 43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788635" name="Picture 43" descr="A close up of a wood surface&#10;&#10;AI-generated content may be incorrect.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2456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120F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25152" behindDoc="1" locked="0" layoutInCell="1" allowOverlap="1" wp14:anchorId="277C2AB1" wp14:editId="287C77F4">
            <wp:simplePos x="0" y="0"/>
            <wp:positionH relativeFrom="column">
              <wp:posOffset>2341245</wp:posOffset>
            </wp:positionH>
            <wp:positionV relativeFrom="paragraph">
              <wp:posOffset>5715</wp:posOffset>
            </wp:positionV>
            <wp:extent cx="1167765" cy="2023745"/>
            <wp:effectExtent l="0" t="0" r="0" b="0"/>
            <wp:wrapTight wrapText="bothSides">
              <wp:wrapPolygon edited="0">
                <wp:start x="0" y="0"/>
                <wp:lineTo x="0" y="21349"/>
                <wp:lineTo x="21142" y="21349"/>
                <wp:lineTo x="21142" y="0"/>
                <wp:lineTo x="0" y="0"/>
              </wp:wrapPolygon>
            </wp:wrapTight>
            <wp:docPr id="1389478039" name="Picture 37" descr="A drawing of a brid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478039" name="Picture 37" descr="A drawing of a bridge&#10;&#10;AI-generated content may be incorrect.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765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7DA8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24800" behindDoc="1" locked="0" layoutInCell="1" allowOverlap="1" wp14:anchorId="491B66EC" wp14:editId="637211F9">
            <wp:simplePos x="0" y="0"/>
            <wp:positionH relativeFrom="margin">
              <wp:posOffset>52705</wp:posOffset>
            </wp:positionH>
            <wp:positionV relativeFrom="paragraph">
              <wp:posOffset>4445</wp:posOffset>
            </wp:positionV>
            <wp:extent cx="1706880" cy="2478405"/>
            <wp:effectExtent l="0" t="0" r="7620" b="0"/>
            <wp:wrapTight wrapText="bothSides">
              <wp:wrapPolygon edited="0">
                <wp:start x="0" y="0"/>
                <wp:lineTo x="0" y="21417"/>
                <wp:lineTo x="21455" y="21417"/>
                <wp:lineTo x="21455" y="0"/>
                <wp:lineTo x="0" y="0"/>
              </wp:wrapPolygon>
            </wp:wrapTight>
            <wp:docPr id="1635910641" name="Picture 44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910641" name="Picture 44" descr="A close-up of symbols&#10;&#10;AI-generated content may be incorrect.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99309C" w14:textId="6F93EF1C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6BC48B0D" w14:textId="6762196F" w:rsidR="00805234" w:rsidRDefault="004335B4" w:rsidP="007A79B9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77024" behindDoc="1" locked="0" layoutInCell="1" allowOverlap="1" wp14:anchorId="4B283699" wp14:editId="54ED10F2">
                <wp:simplePos x="0" y="0"/>
                <wp:positionH relativeFrom="column">
                  <wp:posOffset>6948170</wp:posOffset>
                </wp:positionH>
                <wp:positionV relativeFrom="paragraph">
                  <wp:posOffset>63500</wp:posOffset>
                </wp:positionV>
                <wp:extent cx="902335" cy="260985"/>
                <wp:effectExtent l="0" t="0" r="12065" b="24765"/>
                <wp:wrapTight wrapText="bothSides">
                  <wp:wrapPolygon edited="0">
                    <wp:start x="0" y="0"/>
                    <wp:lineTo x="0" y="22073"/>
                    <wp:lineTo x="21433" y="22073"/>
                    <wp:lineTo x="21433" y="0"/>
                    <wp:lineTo x="0" y="0"/>
                  </wp:wrapPolygon>
                </wp:wrapTight>
                <wp:docPr id="17859913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B19975" w14:textId="77CD0DFC" w:rsidR="00E447DC" w:rsidRDefault="00E447DC" w:rsidP="00E447DC">
                            <w:r>
                              <w:t>Ash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83699" id="_x0000_s1044" type="#_x0000_t202" style="position:absolute;margin-left:547.1pt;margin-top:5pt;width:71.05pt;height:20.55pt;z-index:-251539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" strokecolor="window">
                <v:textbox>
                  <w:txbxContent>
                    <w:p w14:paraId="48B19975" w14:textId="77CD0DFC" w:rsidR="00E447DC" w:rsidRDefault="00E447DC" w:rsidP="00E447DC">
                      <w:r>
                        <w:t>Ash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12219DF4" w14:textId="7C72EC0D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7B3CD680" w14:textId="591C4184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11E1D8FD" w14:textId="6E65BC51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6E8EA906" w14:textId="3F06717E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39285086" w14:textId="77777777" w:rsidR="004335B4" w:rsidRPr="00125021" w:rsidRDefault="00125021" w:rsidP="004335B4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12512" behindDoc="1" locked="0" layoutInCell="1" allowOverlap="1" wp14:anchorId="67377648" wp14:editId="40F50E8F">
            <wp:simplePos x="0" y="0"/>
            <wp:positionH relativeFrom="margin">
              <wp:posOffset>-58420</wp:posOffset>
            </wp:positionH>
            <wp:positionV relativeFrom="paragraph">
              <wp:posOffset>257175</wp:posOffset>
            </wp:positionV>
            <wp:extent cx="6109970" cy="571500"/>
            <wp:effectExtent l="0" t="0" r="5080" b="0"/>
            <wp:wrapTight wrapText="bothSides">
              <wp:wrapPolygon edited="0">
                <wp:start x="0" y="0"/>
                <wp:lineTo x="0" y="20880"/>
                <wp:lineTo x="21551" y="20880"/>
                <wp:lineTo x="21551" y="0"/>
                <wp:lineTo x="0" y="0"/>
              </wp:wrapPolygon>
            </wp:wrapTight>
            <wp:docPr id="98588164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881649" name="Picture 985881649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</w:r>
      <w:r w:rsidR="004335B4">
        <w:rPr>
          <w:rFonts w:ascii="HelveticaNeueLT Pro 55 Roman" w:hAnsi="HelveticaNeueLT Pro 55 Roman"/>
          <w:sz w:val="22"/>
          <w:szCs w:val="22"/>
        </w:rPr>
        <w:tab/>
        <w:t>Oak</w:t>
      </w:r>
    </w:p>
    <w:p w14:paraId="331D0E14" w14:textId="5AA5EF88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4D016097" w14:textId="37ECC54D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54D63370" w14:textId="5DD14A1A" w:rsidR="00805234" w:rsidRDefault="00805234" w:rsidP="007A79B9">
      <w:pPr>
        <w:rPr>
          <w:rFonts w:ascii="HelveticaNeueLT Pro 55 Roman" w:hAnsi="HelveticaNeueLT Pro 55 Roman"/>
          <w:sz w:val="22"/>
          <w:szCs w:val="22"/>
        </w:rPr>
      </w:pPr>
    </w:p>
    <w:p w14:paraId="0F2F7234" w14:textId="6C7CE16D" w:rsidR="00125021" w:rsidRPr="00125021" w:rsidRDefault="00125021" w:rsidP="00125021">
      <w:pPr>
        <w:rPr>
          <w:rFonts w:ascii="HelveticaNeueLT Pro 55 Roman" w:hAnsi="HelveticaNeueLT Pro 55 Roman"/>
          <w:sz w:val="22"/>
          <w:szCs w:val="22"/>
        </w:rPr>
      </w:pPr>
      <w:r w:rsidRPr="00125021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87264" behindDoc="1" locked="0" layoutInCell="1" allowOverlap="1" wp14:anchorId="2A3CF4A8" wp14:editId="1873A5EC">
            <wp:simplePos x="0" y="0"/>
            <wp:positionH relativeFrom="margin">
              <wp:align>left</wp:align>
            </wp:positionH>
            <wp:positionV relativeFrom="paragraph">
              <wp:posOffset>596265</wp:posOffset>
            </wp:positionV>
            <wp:extent cx="5706110" cy="67310"/>
            <wp:effectExtent l="0" t="0" r="8890" b="8890"/>
            <wp:wrapTight wrapText="bothSides">
              <wp:wrapPolygon edited="0">
                <wp:start x="0" y="0"/>
                <wp:lineTo x="0" y="18340"/>
                <wp:lineTo x="21562" y="18340"/>
                <wp:lineTo x="21562" y="0"/>
                <wp:lineTo x="0" y="0"/>
              </wp:wrapPolygon>
            </wp:wrapTight>
            <wp:docPr id="126879282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25021">
        <w:rPr>
          <w:rFonts w:ascii="HelveticaNeueLT Pro 55 Roman" w:hAnsi="HelveticaNeueLT Pro 55 Roman"/>
          <w:sz w:val="22"/>
          <w:szCs w:val="22"/>
        </w:rPr>
        <w:t>10 ½” x 72”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  2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>10.3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97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>30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309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   2910</w:t>
      </w:r>
      <w:r w:rsidRPr="00125021">
        <w:rPr>
          <w:rFonts w:ascii="HelveticaNeueLT Pro 55 Roman" w:hAnsi="HelveticaNeueLT Pro 55 Roman"/>
          <w:sz w:val="22"/>
          <w:szCs w:val="22"/>
        </w:rPr>
        <w:br/>
        <w:t>16” x 48”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  1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>10.3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51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>48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248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   2426</w:t>
      </w:r>
      <w:r w:rsidRPr="00125021">
        <w:rPr>
          <w:rFonts w:ascii="HelveticaNeueLT Pro 55 Roman" w:hAnsi="HelveticaNeueLT Pro 55 Roman"/>
          <w:sz w:val="22"/>
          <w:szCs w:val="22"/>
        </w:rPr>
        <w:br/>
      </w:r>
      <w:r w:rsidRPr="00125021">
        <w:rPr>
          <w:rFonts w:ascii="HelveticaNeueLT Pro 55 Roman" w:hAnsi="HelveticaNeueLT Pro 55 Roman"/>
          <w:sz w:val="22"/>
          <w:szCs w:val="22"/>
        </w:rPr>
        <w:lastRenderedPageBreak/>
        <w:t>8” x 48”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  3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>7.8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69</w:t>
      </w:r>
      <w:r w:rsidRPr="00125021">
        <w:rPr>
          <w:rFonts w:ascii="HelveticaNeueLT Pro 55 Roman" w:hAnsi="HelveticaNeueLT Pro 55 Roman"/>
          <w:sz w:val="22"/>
          <w:szCs w:val="22"/>
        </w:rPr>
        <w:tab/>
      </w:r>
      <w:r w:rsidRPr="00125021">
        <w:rPr>
          <w:rFonts w:ascii="HelveticaNeueLT Pro 55 Roman" w:hAnsi="HelveticaNeueLT Pro 55 Roman"/>
          <w:sz w:val="22"/>
          <w:szCs w:val="22"/>
        </w:rPr>
        <w:tab/>
        <w:t>24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187</w:t>
      </w:r>
      <w:r w:rsidRPr="00125021">
        <w:rPr>
          <w:rFonts w:ascii="HelveticaNeueLT Pro 55 Roman" w:hAnsi="HelveticaNeueLT Pro 55 Roman"/>
          <w:sz w:val="22"/>
          <w:szCs w:val="22"/>
        </w:rPr>
        <w:tab/>
        <w:t xml:space="preserve">       1663</w:t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</w:r>
    </w:p>
    <w:p w14:paraId="38B4AF69" w14:textId="183DDDD3" w:rsidR="00805234" w:rsidRDefault="002C066C" w:rsidP="007A79B9">
      <w:pPr>
        <w:rPr>
          <w:rFonts w:ascii="HelveticaNeueLT Pro 55 Roman" w:hAnsi="HelveticaNeueLT Pro 55 Roman"/>
          <w:sz w:val="22"/>
          <w:szCs w:val="22"/>
        </w:rPr>
      </w:pPr>
      <w:r w:rsidRPr="0036605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00576" behindDoc="1" locked="0" layoutInCell="1" allowOverlap="1" wp14:anchorId="4B4A67E8" wp14:editId="12ED136E">
                <wp:simplePos x="0" y="0"/>
                <wp:positionH relativeFrom="margin">
                  <wp:posOffset>10571</wp:posOffset>
                </wp:positionH>
                <wp:positionV relativeFrom="paragraph">
                  <wp:posOffset>-62524</wp:posOffset>
                </wp:positionV>
                <wp:extent cx="6130925" cy="232410"/>
                <wp:effectExtent l="0" t="0" r="22225" b="15240"/>
                <wp:wrapTight wrapText="bothSides">
                  <wp:wrapPolygon edited="0">
                    <wp:start x="0" y="0"/>
                    <wp:lineTo x="0" y="21246"/>
                    <wp:lineTo x="21611" y="21246"/>
                    <wp:lineTo x="21611" y="0"/>
                    <wp:lineTo x="0" y="0"/>
                  </wp:wrapPolygon>
                </wp:wrapTight>
                <wp:docPr id="20344865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0925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6CB235" w14:textId="77777777" w:rsidR="002C066C" w:rsidRPr="004E690A" w:rsidRDefault="002C066C" w:rsidP="002C06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E690A">
                              <w:rPr>
                                <w:sz w:val="18"/>
                                <w:szCs w:val="18"/>
                              </w:rPr>
                              <w:t>All dimensions listed are nominal. Please consult your Archatrak representative if precise dimensions are required.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A67E8" id="_x0000_s1045" type="#_x0000_t202" style="position:absolute;margin-left:.85pt;margin-top:-4.9pt;width:482.75pt;height:18.3pt;z-index:-251515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" strokecolor="window">
                <v:textbox>
                  <w:txbxContent>
                    <w:p w14:paraId="5A6CB235" w14:textId="77777777" w:rsidR="002C066C" w:rsidRPr="004E690A" w:rsidRDefault="002C066C" w:rsidP="002C066C">
                      <w:pPr>
                        <w:rPr>
                          <w:sz w:val="18"/>
                          <w:szCs w:val="18"/>
                        </w:rPr>
                      </w:pPr>
                      <w:r w:rsidRPr="004E690A">
                        <w:rPr>
                          <w:sz w:val="18"/>
                          <w:szCs w:val="18"/>
                        </w:rPr>
                        <w:t>All dimensions listed are nominal. Please consult your Archatrak representative if precise dimensions are required.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0EBD4EA" w14:textId="6BC9679D" w:rsidR="00A51931" w:rsidRPr="00125021" w:rsidRDefault="00E447DC" w:rsidP="00A51931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79072" behindDoc="1" locked="0" layoutInCell="1" allowOverlap="1" wp14:anchorId="59D2E5A4" wp14:editId="0B6A41F5">
                <wp:simplePos x="0" y="0"/>
                <wp:positionH relativeFrom="column">
                  <wp:posOffset>7219822</wp:posOffset>
                </wp:positionH>
                <wp:positionV relativeFrom="paragraph">
                  <wp:posOffset>25360</wp:posOffset>
                </wp:positionV>
                <wp:extent cx="902335" cy="260985"/>
                <wp:effectExtent l="0" t="0" r="12065" b="24765"/>
                <wp:wrapTight wrapText="bothSides">
                  <wp:wrapPolygon edited="0">
                    <wp:start x="0" y="0"/>
                    <wp:lineTo x="0" y="22073"/>
                    <wp:lineTo x="21433" y="22073"/>
                    <wp:lineTo x="21433" y="0"/>
                    <wp:lineTo x="0" y="0"/>
                  </wp:wrapPolygon>
                </wp:wrapTight>
                <wp:docPr id="5785589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48C4A6" w14:textId="7B45299E" w:rsidR="00E447DC" w:rsidRDefault="00E447DC" w:rsidP="00E447D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2E5A4" id="_x0000_s1046" type="#_x0000_t202" style="position:absolute;margin-left:568.5pt;margin-top:2pt;width:71.05pt;height:20.55pt;z-index:-251537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" strokecolor="window">
                <v:textbox>
                  <w:txbxContent>
                    <w:p w14:paraId="6448C4A6" w14:textId="7B45299E" w:rsidR="00E447DC" w:rsidRDefault="00E447DC" w:rsidP="00E447DC"/>
                  </w:txbxContent>
                </v:textbox>
                <w10:wrap type="tight"/>
              </v:shape>
            </w:pict>
          </mc:Fallback>
        </mc:AlternateContent>
      </w:r>
      <w:bookmarkStart w:id="17" w:name="_Hlk195261871"/>
    </w:p>
    <w:p w14:paraId="0CB921A5" w14:textId="2B93C66A" w:rsidR="00A51931" w:rsidRDefault="000A665A" w:rsidP="00A51931">
      <w:pPr>
        <w:rPr>
          <w:sz w:val="56"/>
          <w:szCs w:val="56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5584" behindDoc="1" locked="0" layoutInCell="1" allowOverlap="1" wp14:anchorId="4EE96233" wp14:editId="0D24DE5D">
                <wp:simplePos x="0" y="0"/>
                <wp:positionH relativeFrom="page">
                  <wp:posOffset>6289675</wp:posOffset>
                </wp:positionH>
                <wp:positionV relativeFrom="paragraph">
                  <wp:posOffset>764540</wp:posOffset>
                </wp:positionV>
                <wp:extent cx="3329940" cy="3620135"/>
                <wp:effectExtent l="0" t="0" r="22860" b="18415"/>
                <wp:wrapTight wrapText="bothSides">
                  <wp:wrapPolygon edited="0">
                    <wp:start x="0" y="0"/>
                    <wp:lineTo x="0" y="21596"/>
                    <wp:lineTo x="21625" y="21596"/>
                    <wp:lineTo x="21625" y="0"/>
                    <wp:lineTo x="0" y="0"/>
                  </wp:wrapPolygon>
                </wp:wrapTight>
                <wp:docPr id="3547601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362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DB1204" w14:textId="476BE302" w:rsidR="00A51931" w:rsidRDefault="00A51931" w:rsidP="00A51931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Wood</w:t>
                            </w:r>
                            <w:r w:rsidR="00DD1210">
                              <w:rPr>
                                <w:sz w:val="56"/>
                                <w:szCs w:val="56"/>
                              </w:rPr>
                              <w:t>ridge</w:t>
                            </w:r>
                          </w:p>
                          <w:p w14:paraId="1D4EDEF3" w14:textId="536549D0" w:rsidR="00A51931" w:rsidRDefault="0003374D" w:rsidP="00A51931">
                            <w:r>
                              <w:t xml:space="preserve">The unique feature of the Woodridge range is the </w:t>
                            </w:r>
                            <w:r w:rsidR="00CD27EC">
                              <w:t xml:space="preserve">ribbed surface which adds </w:t>
                            </w:r>
                            <w:r w:rsidR="00C13C68">
                              <w:t xml:space="preserve">extra character </w:t>
                            </w:r>
                            <w:r w:rsidR="00C32DF9">
                              <w:t xml:space="preserve">to this popular </w:t>
                            </w:r>
                            <w:r w:rsidR="00567CC8">
                              <w:t>color range</w:t>
                            </w:r>
                            <w:r w:rsidR="00556B12">
                              <w:t xml:space="preserve">. </w:t>
                            </w:r>
                            <w:r w:rsidR="0017348A">
                              <w:t xml:space="preserve"> </w:t>
                            </w:r>
                            <w:r w:rsidR="00C0732B">
                              <w:t xml:space="preserve">Tectona </w:t>
                            </w:r>
                            <w:r w:rsidR="00240DFA">
                              <w:t>is</w:t>
                            </w:r>
                            <w:r w:rsidR="00C0732B">
                              <w:t xml:space="preserve"> som</w:t>
                            </w:r>
                            <w:r w:rsidR="00F3176B">
                              <w:t>e</w:t>
                            </w:r>
                            <w:r w:rsidR="00C0732B">
                              <w:t>wh</w:t>
                            </w:r>
                            <w:r w:rsidR="00E23822">
                              <w:t xml:space="preserve">at </w:t>
                            </w:r>
                            <w:r w:rsidR="005464B6">
                              <w:t>reminiscent</w:t>
                            </w:r>
                            <w:r w:rsidR="00E23822">
                              <w:t xml:space="preserve"> of </w:t>
                            </w:r>
                            <w:r w:rsidR="002E0D79">
                              <w:t xml:space="preserve">slightly weathered </w:t>
                            </w:r>
                            <w:r w:rsidR="005464B6">
                              <w:t xml:space="preserve">Teak </w:t>
                            </w:r>
                            <w:r w:rsidR="00240DFA">
                              <w:t>while</w:t>
                            </w:r>
                            <w:r w:rsidR="00E23822">
                              <w:t xml:space="preserve"> </w:t>
                            </w:r>
                            <w:r w:rsidR="005464B6">
                              <w:t>Lapacho</w:t>
                            </w:r>
                            <w:r w:rsidR="00AA5FCF">
                              <w:t xml:space="preserve"> ha</w:t>
                            </w:r>
                            <w:r w:rsidR="00240DFA">
                              <w:t>s</w:t>
                            </w:r>
                            <w:r w:rsidR="00AA5FCF">
                              <w:t xml:space="preserve"> similarities </w:t>
                            </w:r>
                            <w:r w:rsidR="00A6468F">
                              <w:t xml:space="preserve">in appearance </w:t>
                            </w:r>
                            <w:r w:rsidR="00AA5FCF">
                              <w:t xml:space="preserve">to </w:t>
                            </w:r>
                            <w:r w:rsidR="003472A6">
                              <w:t>one of the most popul</w:t>
                            </w:r>
                            <w:r w:rsidR="00556B12">
                              <w:t>ar</w:t>
                            </w:r>
                            <w:r w:rsidR="003472A6">
                              <w:t xml:space="preserve"> commercial </w:t>
                            </w:r>
                            <w:r w:rsidR="00556B12">
                              <w:t xml:space="preserve">deck materials, </w:t>
                            </w:r>
                            <w:r w:rsidR="00AA5FCF">
                              <w:t>Ipe.</w:t>
                            </w:r>
                            <w:r w:rsidR="00F3176B">
                              <w:t xml:space="preserve"> Both pavers offer a</w:t>
                            </w:r>
                            <w:r w:rsidR="00EB4F53">
                              <w:t>n excellent</w:t>
                            </w:r>
                            <w:r w:rsidR="002E12D3">
                              <w:t>,</w:t>
                            </w:r>
                            <w:r w:rsidR="00EB4F53">
                              <w:t xml:space="preserve"> </w:t>
                            </w:r>
                            <w:r w:rsidR="00BD47C1">
                              <w:t xml:space="preserve">high durability, </w:t>
                            </w:r>
                            <w:r w:rsidR="00EB4F53">
                              <w:t xml:space="preserve">non-combustible alternative </w:t>
                            </w:r>
                            <w:r w:rsidR="00BD47C1">
                              <w:t>to these rainfore</w:t>
                            </w:r>
                            <w:r w:rsidR="004E4C6A">
                              <w:t>st wood species.</w:t>
                            </w:r>
                          </w:p>
                          <w:p w14:paraId="1E3B49A1" w14:textId="63ED2A90" w:rsidR="00E96789" w:rsidRDefault="00E96789">
                            <w:r>
                              <w:t>T</w:t>
                            </w:r>
                            <w:r w:rsidR="00D64FEE">
                              <w:t xml:space="preserve">he </w:t>
                            </w:r>
                            <w:r>
                              <w:t xml:space="preserve">tone and color across the five </w:t>
                            </w:r>
                            <w:r w:rsidR="00D64FEE">
                              <w:t>‘boards’ on each paver</w:t>
                            </w:r>
                            <w:r w:rsidR="0052587A">
                              <w:t xml:space="preserve"> </w:t>
                            </w:r>
                            <w:r w:rsidR="00AC60DC">
                              <w:t>is quite variable but is less</w:t>
                            </w:r>
                            <w:r w:rsidR="0052587A">
                              <w:t xml:space="preserve"> than in the </w:t>
                            </w:r>
                            <w:r w:rsidR="00D64FEE">
                              <w:t xml:space="preserve">Woodside </w:t>
                            </w:r>
                            <w:proofErr w:type="gramStart"/>
                            <w:r w:rsidR="00D64FEE">
                              <w:t>range</w:t>
                            </w:r>
                            <w:r w:rsidRPr="00E96789">
                              <w:t xml:space="preserve"> </w:t>
                            </w:r>
                            <w:r w:rsidR="00AC60DC"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96233" id="_x0000_s1047" type="#_x0000_t202" style="position:absolute;margin-left:495.25pt;margin-top:60.2pt;width:262.2pt;height:285.05pt;z-index:-2516008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" strokecolor="window">
                <v:textbox>
                  <w:txbxContent>
                    <w:p w14:paraId="06DB1204" w14:textId="476BE302" w:rsidR="00A51931" w:rsidRDefault="00A51931" w:rsidP="00A51931">
                      <w:pPr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Wood</w:t>
                      </w:r>
                      <w:r w:rsidR="00DD1210">
                        <w:rPr>
                          <w:sz w:val="56"/>
                          <w:szCs w:val="56"/>
                        </w:rPr>
                        <w:t>ridge</w:t>
                      </w:r>
                    </w:p>
                    <w:p w14:paraId="1D4EDEF3" w14:textId="536549D0" w:rsidR="00A51931" w:rsidRDefault="0003374D" w:rsidP="00A51931">
                      <w:r>
                        <w:t xml:space="preserve">The unique feature of the Woodridge range is the </w:t>
                      </w:r>
                      <w:r w:rsidR="00CD27EC">
                        <w:t xml:space="preserve">ribbed surface which adds </w:t>
                      </w:r>
                      <w:r w:rsidR="00C13C68">
                        <w:t xml:space="preserve">extra character </w:t>
                      </w:r>
                      <w:r w:rsidR="00C32DF9">
                        <w:t xml:space="preserve">to this popular </w:t>
                      </w:r>
                      <w:r w:rsidR="00567CC8">
                        <w:t>color range</w:t>
                      </w:r>
                      <w:r w:rsidR="00556B12">
                        <w:t xml:space="preserve">. </w:t>
                      </w:r>
                      <w:r w:rsidR="0017348A">
                        <w:t xml:space="preserve"> </w:t>
                      </w:r>
                      <w:r w:rsidR="00C0732B">
                        <w:t xml:space="preserve">Tectona </w:t>
                      </w:r>
                      <w:r w:rsidR="00240DFA">
                        <w:t>is</w:t>
                      </w:r>
                      <w:r w:rsidR="00C0732B">
                        <w:t xml:space="preserve"> som</w:t>
                      </w:r>
                      <w:r w:rsidR="00F3176B">
                        <w:t>e</w:t>
                      </w:r>
                      <w:r w:rsidR="00C0732B">
                        <w:t>wh</w:t>
                      </w:r>
                      <w:r w:rsidR="00E23822">
                        <w:t xml:space="preserve">at </w:t>
                      </w:r>
                      <w:r w:rsidR="005464B6">
                        <w:t>reminiscent</w:t>
                      </w:r>
                      <w:r w:rsidR="00E23822">
                        <w:t xml:space="preserve"> of </w:t>
                      </w:r>
                      <w:r w:rsidR="002E0D79">
                        <w:t xml:space="preserve">slightly weathered </w:t>
                      </w:r>
                      <w:r w:rsidR="005464B6">
                        <w:t xml:space="preserve">Teak </w:t>
                      </w:r>
                      <w:r w:rsidR="00240DFA">
                        <w:t>while</w:t>
                      </w:r>
                      <w:r w:rsidR="00E23822">
                        <w:t xml:space="preserve"> </w:t>
                      </w:r>
                      <w:r w:rsidR="005464B6">
                        <w:t>Lapacho</w:t>
                      </w:r>
                      <w:r w:rsidR="00AA5FCF">
                        <w:t xml:space="preserve"> ha</w:t>
                      </w:r>
                      <w:r w:rsidR="00240DFA">
                        <w:t>s</w:t>
                      </w:r>
                      <w:r w:rsidR="00AA5FCF">
                        <w:t xml:space="preserve"> similarities </w:t>
                      </w:r>
                      <w:r w:rsidR="00A6468F">
                        <w:t xml:space="preserve">in appearance </w:t>
                      </w:r>
                      <w:r w:rsidR="00AA5FCF">
                        <w:t xml:space="preserve">to </w:t>
                      </w:r>
                      <w:r w:rsidR="003472A6">
                        <w:t>one of the most popul</w:t>
                      </w:r>
                      <w:r w:rsidR="00556B12">
                        <w:t>ar</w:t>
                      </w:r>
                      <w:r w:rsidR="003472A6">
                        <w:t xml:space="preserve"> commercial </w:t>
                      </w:r>
                      <w:r w:rsidR="00556B12">
                        <w:t xml:space="preserve">deck materials, </w:t>
                      </w:r>
                      <w:r w:rsidR="00AA5FCF">
                        <w:t>Ipe.</w:t>
                      </w:r>
                      <w:r w:rsidR="00F3176B">
                        <w:t xml:space="preserve"> Both pavers offer a</w:t>
                      </w:r>
                      <w:r w:rsidR="00EB4F53">
                        <w:t>n excellent</w:t>
                      </w:r>
                      <w:r w:rsidR="002E12D3">
                        <w:t>,</w:t>
                      </w:r>
                      <w:r w:rsidR="00EB4F53">
                        <w:t xml:space="preserve"> </w:t>
                      </w:r>
                      <w:r w:rsidR="00BD47C1">
                        <w:t xml:space="preserve">high durability, </w:t>
                      </w:r>
                      <w:r w:rsidR="00EB4F53">
                        <w:t xml:space="preserve">non-combustible alternative </w:t>
                      </w:r>
                      <w:r w:rsidR="00BD47C1">
                        <w:t>to these rainfore</w:t>
                      </w:r>
                      <w:r w:rsidR="004E4C6A">
                        <w:t>st wood species.</w:t>
                      </w:r>
                    </w:p>
                    <w:p w14:paraId="1E3B49A1" w14:textId="63ED2A90" w:rsidR="00E96789" w:rsidRDefault="00E96789">
                      <w:r>
                        <w:t>T</w:t>
                      </w:r>
                      <w:r w:rsidR="00D64FEE">
                        <w:t xml:space="preserve">he </w:t>
                      </w:r>
                      <w:r>
                        <w:t xml:space="preserve">tone and color across the five </w:t>
                      </w:r>
                      <w:r w:rsidR="00D64FEE">
                        <w:t>‘boards’ on each paver</w:t>
                      </w:r>
                      <w:r w:rsidR="0052587A">
                        <w:t xml:space="preserve"> </w:t>
                      </w:r>
                      <w:r w:rsidR="00AC60DC">
                        <w:t>is quite variable but is less</w:t>
                      </w:r>
                      <w:r w:rsidR="0052587A">
                        <w:t xml:space="preserve"> than in the </w:t>
                      </w:r>
                      <w:r w:rsidR="00D64FEE">
                        <w:t xml:space="preserve">Woodside </w:t>
                      </w:r>
                      <w:proofErr w:type="gramStart"/>
                      <w:r w:rsidR="00D64FEE">
                        <w:t>range</w:t>
                      </w:r>
                      <w:r w:rsidRPr="00E96789">
                        <w:t xml:space="preserve"> </w:t>
                      </w:r>
                      <w:r w:rsidR="00AC60DC">
                        <w:t>.</w:t>
                      </w:r>
                      <w:proofErr w:type="gramEnd"/>
                    </w:p>
                  </w:txbxContent>
                </v:textbox>
                <w10:wrap type="tight" anchorx="page"/>
              </v:shape>
            </w:pict>
          </mc:Fallback>
        </mc:AlternateContent>
      </w:r>
      <w:r w:rsidR="00A51931">
        <w:rPr>
          <w:noProof/>
          <w:sz w:val="56"/>
          <w:szCs w:val="56"/>
        </w:rPr>
        <w:drawing>
          <wp:anchor distT="0" distB="0" distL="114300" distR="114300" simplePos="0" relativeHeight="251713536" behindDoc="1" locked="0" layoutInCell="1" allowOverlap="1" wp14:anchorId="785CBA3B" wp14:editId="02780480">
            <wp:simplePos x="0" y="0"/>
            <wp:positionH relativeFrom="column">
              <wp:posOffset>-178468</wp:posOffset>
            </wp:positionH>
            <wp:positionV relativeFrom="paragraph">
              <wp:posOffset>179895</wp:posOffset>
            </wp:positionV>
            <wp:extent cx="5201285" cy="3900805"/>
            <wp:effectExtent l="0" t="0" r="0" b="4445"/>
            <wp:wrapTight wrapText="bothSides">
              <wp:wrapPolygon edited="0">
                <wp:start x="0" y="0"/>
                <wp:lineTo x="0" y="21519"/>
                <wp:lineTo x="21518" y="21519"/>
                <wp:lineTo x="21518" y="0"/>
                <wp:lineTo x="0" y="0"/>
              </wp:wrapPolygon>
            </wp:wrapTight>
            <wp:docPr id="2058156837" name="Picture 34" descr="A patio with tables and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156837" name="Picture 34" descr="A patio with tables and chairs&#10;&#10;AI-generated content may be incorrect.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285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83DB0C" w14:textId="2A9830C5" w:rsidR="00A51931" w:rsidRDefault="00A51931" w:rsidP="00A51931">
      <w:pPr>
        <w:rPr>
          <w:sz w:val="56"/>
          <w:szCs w:val="56"/>
        </w:rPr>
      </w:pPr>
    </w:p>
    <w:p w14:paraId="24350C35" w14:textId="62582607" w:rsidR="00A51931" w:rsidRDefault="00A51931" w:rsidP="00A51931">
      <w:pPr>
        <w:rPr>
          <w:sz w:val="56"/>
          <w:szCs w:val="56"/>
        </w:rPr>
      </w:pPr>
    </w:p>
    <w:bookmarkEnd w:id="17"/>
    <w:p w14:paraId="1270BED6" w14:textId="77777777" w:rsidR="00A51931" w:rsidRDefault="00A51931" w:rsidP="00A51931">
      <w:pPr>
        <w:rPr>
          <w:sz w:val="56"/>
          <w:szCs w:val="56"/>
        </w:rPr>
      </w:pPr>
    </w:p>
    <w:p w14:paraId="55327E9F" w14:textId="72645BBF" w:rsidR="00DD1210" w:rsidRDefault="00E447DC" w:rsidP="00DD1210">
      <w:pPr>
        <w:rPr>
          <w:sz w:val="56"/>
          <w:szCs w:val="56"/>
        </w:rPr>
      </w:pPr>
      <w:bookmarkStart w:id="18" w:name="_Hlk193479407"/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16608" behindDoc="1" locked="0" layoutInCell="1" allowOverlap="1" wp14:anchorId="023B26B8" wp14:editId="0F209F28">
            <wp:simplePos x="0" y="0"/>
            <wp:positionH relativeFrom="column">
              <wp:posOffset>6696710</wp:posOffset>
            </wp:positionH>
            <wp:positionV relativeFrom="paragraph">
              <wp:posOffset>399415</wp:posOffset>
            </wp:positionV>
            <wp:extent cx="1870710" cy="1870710"/>
            <wp:effectExtent l="0" t="0" r="0" b="0"/>
            <wp:wrapTight wrapText="bothSides">
              <wp:wrapPolygon edited="0">
                <wp:start x="0" y="0"/>
                <wp:lineTo x="0" y="21336"/>
                <wp:lineTo x="21336" y="21336"/>
                <wp:lineTo x="21336" y="0"/>
                <wp:lineTo x="0" y="0"/>
              </wp:wrapPolygon>
            </wp:wrapTight>
            <wp:docPr id="1579073835" name="Picture 36" descr="A close 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073835" name="Picture 36" descr="A close up of a wood surface&#10;&#10;AI-generated content may be incorrect.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30E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38112" behindDoc="1" locked="0" layoutInCell="1" allowOverlap="1" wp14:anchorId="0D995207" wp14:editId="3A9E78B0">
            <wp:simplePos x="0" y="0"/>
            <wp:positionH relativeFrom="column">
              <wp:posOffset>2172764</wp:posOffset>
            </wp:positionH>
            <wp:positionV relativeFrom="paragraph">
              <wp:posOffset>116436</wp:posOffset>
            </wp:positionV>
            <wp:extent cx="445135" cy="231775"/>
            <wp:effectExtent l="0" t="0" r="0" b="0"/>
            <wp:wrapTight wrapText="bothSides">
              <wp:wrapPolygon edited="0">
                <wp:start x="0" y="0"/>
                <wp:lineTo x="0" y="19529"/>
                <wp:lineTo x="20337" y="19529"/>
                <wp:lineTo x="20337" y="0"/>
                <wp:lineTo x="0" y="0"/>
              </wp:wrapPolygon>
            </wp:wrapTight>
            <wp:docPr id="17057758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3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1210">
        <w:rPr>
          <w:sz w:val="56"/>
          <w:szCs w:val="56"/>
        </w:rPr>
        <w:t>Woodridge</w:t>
      </w:r>
    </w:p>
    <w:bookmarkEnd w:id="18"/>
    <w:p w14:paraId="521D2650" w14:textId="1C971210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18656" behindDoc="1" locked="0" layoutInCell="1" allowOverlap="1" wp14:anchorId="570B6AF0" wp14:editId="1816E9B4">
            <wp:simplePos x="0" y="0"/>
            <wp:positionH relativeFrom="column">
              <wp:posOffset>41275</wp:posOffset>
            </wp:positionH>
            <wp:positionV relativeFrom="paragraph">
              <wp:posOffset>71120</wp:posOffset>
            </wp:positionV>
            <wp:extent cx="910590" cy="949960"/>
            <wp:effectExtent l="0" t="0" r="3810" b="2540"/>
            <wp:wrapTight wrapText="bothSides">
              <wp:wrapPolygon edited="0">
                <wp:start x="0" y="0"/>
                <wp:lineTo x="0" y="21225"/>
                <wp:lineTo x="21238" y="21225"/>
                <wp:lineTo x="21238" y="0"/>
                <wp:lineTo x="0" y="0"/>
              </wp:wrapPolygon>
            </wp:wrapTight>
            <wp:docPr id="308743818" name="Picture 38" descr="A white square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743818" name="Picture 38" descr="A white square with black text&#10;&#10;AI-generated content may be incorrect.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715"/>
                    <a:stretch/>
                  </pic:blipFill>
                  <pic:spPr bwMode="auto">
                    <a:xfrm>
                      <a:off x="0" y="0"/>
                      <a:ext cx="910590" cy="949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AB081" w14:textId="67EFF493" w:rsidR="00105FC7" w:rsidRDefault="00105FC7" w:rsidP="00105FC7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24” x 24”</w:t>
      </w:r>
    </w:p>
    <w:p w14:paraId="718D4382" w14:textId="20AC4741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381C513E" w14:textId="51882FF1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2B098D3F" w14:textId="7C05830A" w:rsidR="00D3261A" w:rsidRDefault="00D3261A" w:rsidP="00D3261A">
      <w:pPr>
        <w:rPr>
          <w:rFonts w:ascii="HelveticaNeueLT Pro 55 Roman" w:hAnsi="HelveticaNeueLT Pro 55 Roman"/>
          <w:sz w:val="22"/>
          <w:szCs w:val="22"/>
        </w:rPr>
      </w:pPr>
      <w:bookmarkStart w:id="19" w:name="_Hlk193480925"/>
      <w:r>
        <w:rPr>
          <w:rFonts w:ascii="HelveticaNeueLT Pro 55 Roman" w:hAnsi="HelveticaNeueLT Pro 55 Roman"/>
          <w:sz w:val="22"/>
          <w:szCs w:val="22"/>
        </w:rPr>
        <w:t>Specifications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 xml:space="preserve"> Laying Options</w:t>
      </w:r>
    </w:p>
    <w:bookmarkEnd w:id="19"/>
    <w:p w14:paraId="7D65338C" w14:textId="7A810706" w:rsidR="00DD1210" w:rsidRDefault="004F4474" w:rsidP="00A51931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23104" behindDoc="1" locked="0" layoutInCell="1" allowOverlap="1" wp14:anchorId="73429400" wp14:editId="0ECD2CD1">
            <wp:simplePos x="0" y="0"/>
            <wp:positionH relativeFrom="column">
              <wp:posOffset>2372441</wp:posOffset>
            </wp:positionH>
            <wp:positionV relativeFrom="paragraph">
              <wp:posOffset>18602</wp:posOffset>
            </wp:positionV>
            <wp:extent cx="1187450" cy="2193290"/>
            <wp:effectExtent l="0" t="0" r="0" b="0"/>
            <wp:wrapTight wrapText="bothSides">
              <wp:wrapPolygon edited="0">
                <wp:start x="0" y="0"/>
                <wp:lineTo x="0" y="21387"/>
                <wp:lineTo x="21138" y="21387"/>
                <wp:lineTo x="21138" y="0"/>
                <wp:lineTo x="0" y="0"/>
              </wp:wrapPolygon>
            </wp:wrapTight>
            <wp:docPr id="1834933794" name="Picture 35" descr="A diagram of a piece of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933794" name="Picture 35" descr="A diagram of a piece of wood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7450" cy="2193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261A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25824" behindDoc="1" locked="0" layoutInCell="1" allowOverlap="1" wp14:anchorId="3874C2CD" wp14:editId="47F66369">
            <wp:simplePos x="0" y="0"/>
            <wp:positionH relativeFrom="margin">
              <wp:posOffset>0</wp:posOffset>
            </wp:positionH>
            <wp:positionV relativeFrom="paragraph">
              <wp:posOffset>4445</wp:posOffset>
            </wp:positionV>
            <wp:extent cx="1953260" cy="2835910"/>
            <wp:effectExtent l="0" t="0" r="8890" b="2540"/>
            <wp:wrapTight wrapText="bothSides">
              <wp:wrapPolygon edited="0">
                <wp:start x="0" y="0"/>
                <wp:lineTo x="0" y="21474"/>
                <wp:lineTo x="21488" y="21474"/>
                <wp:lineTo x="21488" y="0"/>
                <wp:lineTo x="0" y="0"/>
              </wp:wrapPolygon>
            </wp:wrapTight>
            <wp:docPr id="2011960747" name="Picture 45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960747" name="Picture 45" descr="A close-up of symbols&#10;&#10;AI-generated content may be incorrect.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326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9A536D" w14:textId="278B9509" w:rsidR="00DD1210" w:rsidRDefault="00E447DC" w:rsidP="00A51931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1702E841" wp14:editId="548079C2">
                <wp:simplePos x="0" y="0"/>
                <wp:positionH relativeFrom="column">
                  <wp:posOffset>6699203</wp:posOffset>
                </wp:positionH>
                <wp:positionV relativeFrom="paragraph">
                  <wp:posOffset>2925</wp:posOffset>
                </wp:positionV>
                <wp:extent cx="902335" cy="260985"/>
                <wp:effectExtent l="0" t="0" r="12065" b="24765"/>
                <wp:wrapSquare wrapText="bothSides"/>
                <wp:docPr id="9904857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EF6F59" w14:textId="521EDE9A" w:rsidR="00E447DC" w:rsidRDefault="00E447DC" w:rsidP="00E447DC">
                            <w:r>
                              <w:t>Lapacho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2E841" id="_x0000_s1048" type="#_x0000_t202" style="position:absolute;margin-left:527.5pt;margin-top:.25pt;width:71.05pt;height:20.5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" strokecolor="window">
                <v:textbox>
                  <w:txbxContent>
                    <w:p w14:paraId="2AEF6F59" w14:textId="521EDE9A" w:rsidR="00E447DC" w:rsidRDefault="00E447DC" w:rsidP="00E447DC">
                      <w:r>
                        <w:t>Lapacho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DD692DF" w14:textId="336AE979" w:rsidR="00DD1210" w:rsidRDefault="00E447DC" w:rsidP="00A51931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17632" behindDoc="1" locked="0" layoutInCell="1" allowOverlap="1" wp14:anchorId="17DCBE62" wp14:editId="26FD0D74">
            <wp:simplePos x="0" y="0"/>
            <wp:positionH relativeFrom="column">
              <wp:posOffset>6728217</wp:posOffset>
            </wp:positionH>
            <wp:positionV relativeFrom="paragraph">
              <wp:posOffset>19722</wp:posOffset>
            </wp:positionV>
            <wp:extent cx="1907540" cy="1907540"/>
            <wp:effectExtent l="0" t="0" r="0" b="0"/>
            <wp:wrapTight wrapText="bothSides">
              <wp:wrapPolygon edited="0">
                <wp:start x="0" y="0"/>
                <wp:lineTo x="0" y="21356"/>
                <wp:lineTo x="21356" y="21356"/>
                <wp:lineTo x="21356" y="0"/>
                <wp:lineTo x="0" y="0"/>
              </wp:wrapPolygon>
            </wp:wrapTight>
            <wp:docPr id="2062239144" name="Picture 37" descr="A close-up of a wood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239144" name="Picture 37" descr="A close-up of a wood surface&#10;&#10;AI-generated content may be incorrect.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7540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81217" w14:textId="77777777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4041F713" w14:textId="77777777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34E79E44" w14:textId="6930C2B8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467AF8D4" w14:textId="1BCDE775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40340FF9" w14:textId="77777777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78D92EC2" w14:textId="0EAAFA2B" w:rsidR="00DD1210" w:rsidRDefault="00E447DC" w:rsidP="00A51931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006475E7" wp14:editId="0AF06705">
                <wp:simplePos x="0" y="0"/>
                <wp:positionH relativeFrom="column">
                  <wp:posOffset>6757343</wp:posOffset>
                </wp:positionH>
                <wp:positionV relativeFrom="paragraph">
                  <wp:posOffset>253739</wp:posOffset>
                </wp:positionV>
                <wp:extent cx="902335" cy="260985"/>
                <wp:effectExtent l="0" t="0" r="12065" b="24765"/>
                <wp:wrapSquare wrapText="bothSides"/>
                <wp:docPr id="14613384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4E8DA5" w14:textId="444BF2A6" w:rsidR="00E447DC" w:rsidRDefault="00E447DC" w:rsidP="00E447DC">
                            <w:r>
                              <w:t>Tectona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475E7" id="_x0000_s1049" type="#_x0000_t202" style="position:absolute;margin-left:532.05pt;margin-top:20pt;width:71.05pt;height:20.55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" strokecolor="window">
                <v:textbox>
                  <w:txbxContent>
                    <w:p w14:paraId="054E8DA5" w14:textId="444BF2A6" w:rsidR="00E447DC" w:rsidRDefault="00E447DC" w:rsidP="00E447DC">
                      <w:r>
                        <w:t>Tectona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31EC7D4" w14:textId="0C7B3BCD" w:rsidR="00820900" w:rsidRDefault="00820900" w:rsidP="00A51931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19680" behindDoc="1" locked="0" layoutInCell="1" allowOverlap="1" wp14:anchorId="74CDC140" wp14:editId="2A0676BD">
            <wp:simplePos x="0" y="0"/>
            <wp:positionH relativeFrom="margin">
              <wp:align>left</wp:align>
            </wp:positionH>
            <wp:positionV relativeFrom="paragraph">
              <wp:posOffset>250061</wp:posOffset>
            </wp:positionV>
            <wp:extent cx="6046470" cy="565150"/>
            <wp:effectExtent l="0" t="0" r="0" b="6350"/>
            <wp:wrapTight wrapText="bothSides">
              <wp:wrapPolygon edited="0">
                <wp:start x="0" y="0"/>
                <wp:lineTo x="0" y="21115"/>
                <wp:lineTo x="21505" y="21115"/>
                <wp:lineTo x="21505" y="0"/>
                <wp:lineTo x="0" y="0"/>
              </wp:wrapPolygon>
            </wp:wrapTight>
            <wp:docPr id="91464442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644425" name="Picture 914644425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9586" cy="5835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725D18" w14:textId="405CB52C" w:rsidR="00820900" w:rsidRDefault="00820900" w:rsidP="00A51931">
      <w:pPr>
        <w:rPr>
          <w:rFonts w:ascii="HelveticaNeueLT Pro 55 Roman" w:hAnsi="HelveticaNeueLT Pro 55 Roman"/>
          <w:sz w:val="22"/>
          <w:szCs w:val="22"/>
        </w:rPr>
      </w:pPr>
    </w:p>
    <w:p w14:paraId="28002B08" w14:textId="6A063DBC" w:rsidR="00DD1210" w:rsidRDefault="00DD1210" w:rsidP="00A51931">
      <w:pPr>
        <w:rPr>
          <w:rFonts w:ascii="HelveticaNeueLT Pro 55 Roman" w:hAnsi="HelveticaNeueLT Pro 55 Roman"/>
          <w:sz w:val="22"/>
          <w:szCs w:val="22"/>
        </w:rPr>
      </w:pPr>
    </w:p>
    <w:p w14:paraId="30B92321" w14:textId="00FB5C24" w:rsidR="00295AB2" w:rsidRPr="00125021" w:rsidRDefault="002C066C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01600" behindDoc="1" locked="0" layoutInCell="1" allowOverlap="1" wp14:anchorId="06833B23" wp14:editId="29FBBB7E">
            <wp:simplePos x="0" y="0"/>
            <wp:positionH relativeFrom="column">
              <wp:posOffset>-79283</wp:posOffset>
            </wp:positionH>
            <wp:positionV relativeFrom="paragraph">
              <wp:posOffset>431855</wp:posOffset>
            </wp:positionV>
            <wp:extent cx="61531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533" y="19938"/>
                <wp:lineTo x="21533" y="0"/>
                <wp:lineTo x="0" y="0"/>
              </wp:wrapPolygon>
            </wp:wrapTight>
            <wp:docPr id="125877895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20900" w:rsidRPr="00125021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789312" behindDoc="1" locked="0" layoutInCell="1" allowOverlap="1" wp14:anchorId="38109BF0" wp14:editId="3D0B7EF1">
            <wp:simplePos x="0" y="0"/>
            <wp:positionH relativeFrom="margin">
              <wp:align>left</wp:align>
            </wp:positionH>
            <wp:positionV relativeFrom="paragraph">
              <wp:posOffset>304800</wp:posOffset>
            </wp:positionV>
            <wp:extent cx="5706110" cy="67310"/>
            <wp:effectExtent l="0" t="0" r="8890" b="8890"/>
            <wp:wrapTight wrapText="bothSides">
              <wp:wrapPolygon edited="0">
                <wp:start x="0" y="0"/>
                <wp:lineTo x="0" y="18340"/>
                <wp:lineTo x="21562" y="18340"/>
                <wp:lineTo x="21562" y="0"/>
                <wp:lineTo x="0" y="0"/>
              </wp:wrapPolygon>
            </wp:wrapTight>
            <wp:docPr id="10820291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20900">
        <w:rPr>
          <w:rFonts w:ascii="HelveticaNeueLT Pro 55 Roman" w:hAnsi="HelveticaNeueLT Pro 55 Roman"/>
          <w:sz w:val="22"/>
          <w:szCs w:val="22"/>
        </w:rPr>
        <w:t>24” x 24”</w:t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  <w:t xml:space="preserve">       2</w:t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  <w:t>7.8</w:t>
      </w:r>
      <w:proofErr w:type="gramStart"/>
      <w:r w:rsidR="00820900">
        <w:rPr>
          <w:rFonts w:ascii="HelveticaNeueLT Pro 55 Roman" w:hAnsi="HelveticaNeueLT Pro 55 Roman"/>
          <w:sz w:val="22"/>
          <w:szCs w:val="22"/>
        </w:rPr>
        <w:tab/>
        <w:t xml:space="preserve">  </w:t>
      </w:r>
      <w:r w:rsidR="004424C5">
        <w:rPr>
          <w:rFonts w:ascii="HelveticaNeueLT Pro 55 Roman" w:hAnsi="HelveticaNeueLT Pro 55 Roman"/>
          <w:sz w:val="22"/>
          <w:szCs w:val="22"/>
        </w:rPr>
        <w:t>72</w:t>
      </w:r>
      <w:proofErr w:type="gramEnd"/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  <w:t>72</w:t>
      </w:r>
      <w:r w:rsidR="00820900">
        <w:rPr>
          <w:rFonts w:ascii="HelveticaNeueLT Pro 55 Roman" w:hAnsi="HelveticaNeueLT Pro 55 Roman"/>
          <w:sz w:val="22"/>
          <w:szCs w:val="22"/>
        </w:rPr>
        <w:tab/>
        <w:t xml:space="preserve">    279</w:t>
      </w:r>
      <w:r w:rsidR="00820900">
        <w:rPr>
          <w:rFonts w:ascii="HelveticaNeueLT Pro 55 Roman" w:hAnsi="HelveticaNeueLT Pro 55 Roman"/>
          <w:sz w:val="22"/>
          <w:szCs w:val="22"/>
        </w:rPr>
        <w:tab/>
      </w:r>
      <w:r w:rsidR="00820900">
        <w:rPr>
          <w:rFonts w:ascii="HelveticaNeueLT Pro 55 Roman" w:hAnsi="HelveticaNeueLT Pro 55 Roman"/>
          <w:sz w:val="22"/>
          <w:szCs w:val="22"/>
        </w:rPr>
        <w:tab/>
        <w:t>2650</w:t>
      </w:r>
      <w:r w:rsidR="00820900">
        <w:rPr>
          <w:rFonts w:ascii="HelveticaNeueLT Pro 55 Roman" w:hAnsi="HelveticaNeueLT Pro 55 Roman"/>
          <w:sz w:val="22"/>
          <w:szCs w:val="22"/>
        </w:rPr>
        <w:br/>
      </w:r>
    </w:p>
    <w:p w14:paraId="49857EDB" w14:textId="2CAFB28D" w:rsidR="00295AB2" w:rsidRDefault="00295AB2" w:rsidP="00295AB2">
      <w:pPr>
        <w:rPr>
          <w:sz w:val="56"/>
          <w:szCs w:val="56"/>
        </w:rPr>
      </w:pPr>
    </w:p>
    <w:p w14:paraId="2160778B" w14:textId="61531A6E" w:rsidR="00295AB2" w:rsidRDefault="00683694" w:rsidP="00295AB2">
      <w:pPr>
        <w:rPr>
          <w:sz w:val="56"/>
          <w:szCs w:val="56"/>
        </w:rPr>
      </w:pPr>
      <w:r w:rsidRPr="00DE504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56896" behindDoc="1" locked="0" layoutInCell="1" allowOverlap="1" wp14:anchorId="232AD339" wp14:editId="7DC84844">
                <wp:simplePos x="0" y="0"/>
                <wp:positionH relativeFrom="page">
                  <wp:posOffset>6271895</wp:posOffset>
                </wp:positionH>
                <wp:positionV relativeFrom="paragraph">
                  <wp:posOffset>911860</wp:posOffset>
                </wp:positionV>
                <wp:extent cx="3329940" cy="3209925"/>
                <wp:effectExtent l="0" t="0" r="22860" b="28575"/>
                <wp:wrapTight wrapText="bothSides">
                  <wp:wrapPolygon edited="0">
                    <wp:start x="0" y="0"/>
                    <wp:lineTo x="0" y="21664"/>
                    <wp:lineTo x="21625" y="21664"/>
                    <wp:lineTo x="21625" y="0"/>
                    <wp:lineTo x="0" y="0"/>
                  </wp:wrapPolygon>
                </wp:wrapTight>
                <wp:docPr id="15407497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3209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1051FC" w14:textId="75CD975A" w:rsidR="00295AB2" w:rsidRDefault="00295AB2" w:rsidP="00295AB2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Woods 2.0</w:t>
                            </w:r>
                          </w:p>
                          <w:p w14:paraId="4AF5FF42" w14:textId="2B8890BE" w:rsidR="00136731" w:rsidRDefault="00FC0FBD" w:rsidP="00136731">
                            <w:r>
                              <w:t xml:space="preserve">The Wood 2.0 range </w:t>
                            </w:r>
                            <w:r w:rsidR="00B575D9">
                              <w:t xml:space="preserve">simulates the look of extra wide </w:t>
                            </w:r>
                            <w:r w:rsidR="00BA1C58">
                              <w:t xml:space="preserve">wood </w:t>
                            </w:r>
                            <w:r w:rsidR="00B575D9">
                              <w:t>planks</w:t>
                            </w:r>
                            <w:r>
                              <w:t xml:space="preserve"> </w:t>
                            </w:r>
                            <w:r w:rsidR="00A91453">
                              <w:t xml:space="preserve">(12” and 24”) </w:t>
                            </w:r>
                            <w:r w:rsidR="008B0958">
                              <w:t xml:space="preserve">with a </w:t>
                            </w:r>
                            <w:r w:rsidR="00CF785C">
                              <w:t>straight even grain</w:t>
                            </w:r>
                            <w:r w:rsidR="001A3E2E">
                              <w:t xml:space="preserve"> </w:t>
                            </w:r>
                            <w:r w:rsidR="00CF785C">
                              <w:t>and</w:t>
                            </w:r>
                            <w:r w:rsidR="001A3E2E">
                              <w:t xml:space="preserve"> no prominent knots or other features. </w:t>
                            </w:r>
                            <w:r w:rsidR="001E2E94">
                              <w:t>The</w:t>
                            </w:r>
                            <w:r w:rsidR="003A37BD">
                              <w:t>se</w:t>
                            </w:r>
                            <w:r w:rsidR="001E2E94">
                              <w:t xml:space="preserve"> soft, </w:t>
                            </w:r>
                            <w:r w:rsidR="003C742F">
                              <w:t>light brown tone</w:t>
                            </w:r>
                            <w:r w:rsidR="003A37BD">
                              <w:t>d pavers display o</w:t>
                            </w:r>
                            <w:r w:rsidR="0022042F">
                              <w:t>nly</w:t>
                            </w:r>
                            <w:r w:rsidR="00C61A7D">
                              <w:t xml:space="preserve"> m</w:t>
                            </w:r>
                            <w:r w:rsidR="001A3E2E">
                              <w:t>oderate variation in color and shade across individual pavers.</w:t>
                            </w:r>
                          </w:p>
                          <w:p w14:paraId="4E87508F" w14:textId="1214083C" w:rsidR="00136731" w:rsidRDefault="00136731" w:rsidP="00136731">
                            <w:r>
                              <w:t xml:space="preserve">The </w:t>
                            </w:r>
                            <w:r w:rsidR="00B21C26">
                              <w:t xml:space="preserve">24” </w:t>
                            </w:r>
                            <w:r w:rsidR="004C2382">
                              <w:t xml:space="preserve">wide planks can be pedestal supported for roof decks but the </w:t>
                            </w:r>
                            <w:r>
                              <w:t>1</w:t>
                            </w:r>
                            <w:r w:rsidR="00B21C26">
                              <w:t>2</w:t>
                            </w:r>
                            <w:r>
                              <w:t>” planks should be installed on a rail system or mortar set over a concrete base for on grade applications.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AD339" id="_x0000_s1050" type="#_x0000_t202" style="position:absolute;margin-left:493.85pt;margin-top:71.8pt;width:262.2pt;height:252.75pt;z-index:-2514595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" strokecolor="window">
                <v:textbox>
                  <w:txbxContent>
                    <w:p w14:paraId="681051FC" w14:textId="75CD975A" w:rsidR="00295AB2" w:rsidRDefault="00295AB2" w:rsidP="00295AB2">
                      <w:pPr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Woods 2.0</w:t>
                      </w:r>
                    </w:p>
                    <w:p w14:paraId="4AF5FF42" w14:textId="2B8890BE" w:rsidR="00136731" w:rsidRDefault="00FC0FBD" w:rsidP="00136731">
                      <w:r>
                        <w:t xml:space="preserve">The Wood 2.0 range </w:t>
                      </w:r>
                      <w:r w:rsidR="00B575D9">
                        <w:t xml:space="preserve">simulates the look of extra wide </w:t>
                      </w:r>
                      <w:r w:rsidR="00BA1C58">
                        <w:t xml:space="preserve">wood </w:t>
                      </w:r>
                      <w:r w:rsidR="00B575D9">
                        <w:t>planks</w:t>
                      </w:r>
                      <w:r>
                        <w:t xml:space="preserve"> </w:t>
                      </w:r>
                      <w:r w:rsidR="00A91453">
                        <w:t xml:space="preserve">(12” and 24”) </w:t>
                      </w:r>
                      <w:r w:rsidR="008B0958">
                        <w:t xml:space="preserve">with a </w:t>
                      </w:r>
                      <w:r w:rsidR="00CF785C">
                        <w:t>straight even grain</w:t>
                      </w:r>
                      <w:r w:rsidR="001A3E2E">
                        <w:t xml:space="preserve"> </w:t>
                      </w:r>
                      <w:r w:rsidR="00CF785C">
                        <w:t>and</w:t>
                      </w:r>
                      <w:r w:rsidR="001A3E2E">
                        <w:t xml:space="preserve"> no prominent knots or other features. </w:t>
                      </w:r>
                      <w:r w:rsidR="001E2E94">
                        <w:t>The</w:t>
                      </w:r>
                      <w:r w:rsidR="003A37BD">
                        <w:t>se</w:t>
                      </w:r>
                      <w:r w:rsidR="001E2E94">
                        <w:t xml:space="preserve"> soft, </w:t>
                      </w:r>
                      <w:r w:rsidR="003C742F">
                        <w:t>light brown tone</w:t>
                      </w:r>
                      <w:r w:rsidR="003A37BD">
                        <w:t>d pavers display o</w:t>
                      </w:r>
                      <w:r w:rsidR="0022042F">
                        <w:t>nly</w:t>
                      </w:r>
                      <w:r w:rsidR="00C61A7D">
                        <w:t xml:space="preserve"> m</w:t>
                      </w:r>
                      <w:r w:rsidR="001A3E2E">
                        <w:t>oderate variation in color and shade across individual pavers.</w:t>
                      </w:r>
                    </w:p>
                    <w:p w14:paraId="4E87508F" w14:textId="1214083C" w:rsidR="00136731" w:rsidRDefault="00136731" w:rsidP="00136731">
                      <w:r>
                        <w:t xml:space="preserve">The </w:t>
                      </w:r>
                      <w:r w:rsidR="00B21C26">
                        <w:t xml:space="preserve">24” </w:t>
                      </w:r>
                      <w:r w:rsidR="004C2382">
                        <w:t xml:space="preserve">wide planks can be pedestal supported for roof decks but the </w:t>
                      </w:r>
                      <w:r>
                        <w:t>1</w:t>
                      </w:r>
                      <w:r w:rsidR="00B21C26">
                        <w:t>2</w:t>
                      </w:r>
                      <w:r>
                        <w:t>” planks should be installed on a rail system or mortar set over a concrete base for on grade applications.</w:t>
                      </w:r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0CD6DD20" w14:textId="6B61A117" w:rsidR="00295AB2" w:rsidRDefault="00041473" w:rsidP="00295AB2">
      <w:pPr>
        <w:rPr>
          <w:sz w:val="56"/>
          <w:szCs w:val="56"/>
        </w:rPr>
      </w:pPr>
      <w:r>
        <w:rPr>
          <w:noProof/>
          <w:sz w:val="56"/>
          <w:szCs w:val="56"/>
        </w:rPr>
        <w:drawing>
          <wp:anchor distT="0" distB="0" distL="114300" distR="114300" simplePos="0" relativeHeight="251866112" behindDoc="0" locked="0" layoutInCell="1" allowOverlap="1" wp14:anchorId="431EACB6" wp14:editId="5ABE4DBE">
            <wp:simplePos x="0" y="0"/>
            <wp:positionH relativeFrom="margin">
              <wp:align>left</wp:align>
            </wp:positionH>
            <wp:positionV relativeFrom="paragraph">
              <wp:posOffset>360680</wp:posOffset>
            </wp:positionV>
            <wp:extent cx="4973957" cy="2788920"/>
            <wp:effectExtent l="0" t="0" r="0" b="0"/>
            <wp:wrapNone/>
            <wp:docPr id="98442580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957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41B6D7" w14:textId="29EDCEFF" w:rsidR="00295AB2" w:rsidRDefault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br w:type="page"/>
      </w:r>
    </w:p>
    <w:p w14:paraId="385C094A" w14:textId="43653E4A" w:rsidR="00295AB2" w:rsidRPr="00773AE5" w:rsidRDefault="00485F64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noProof/>
          <w:sz w:val="56"/>
          <w:szCs w:val="56"/>
        </w:rPr>
        <w:lastRenderedPageBreak/>
        <w:drawing>
          <wp:anchor distT="0" distB="0" distL="114300" distR="114300" simplePos="0" relativeHeight="251858944" behindDoc="1" locked="0" layoutInCell="1" allowOverlap="1" wp14:anchorId="44B61BD9" wp14:editId="7D3E8189">
            <wp:simplePos x="0" y="0"/>
            <wp:positionH relativeFrom="column">
              <wp:posOffset>7005955</wp:posOffset>
            </wp:positionH>
            <wp:positionV relativeFrom="paragraph">
              <wp:posOffset>-443230</wp:posOffset>
            </wp:positionV>
            <wp:extent cx="1268730" cy="2538095"/>
            <wp:effectExtent l="0" t="6033" r="1588" b="1587"/>
            <wp:wrapTight wrapText="bothSides">
              <wp:wrapPolygon edited="0">
                <wp:start x="-103" y="21549"/>
                <wp:lineTo x="21303" y="21549"/>
                <wp:lineTo x="21303" y="149"/>
                <wp:lineTo x="-103" y="149"/>
                <wp:lineTo x="-103" y="21549"/>
              </wp:wrapPolygon>
            </wp:wrapTight>
            <wp:docPr id="456819358" name="Picture 38" descr="A close up of a wood grai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819358" name="Picture 38" descr="A close up of a wood grain&#10;&#10;AI-generated content may be incorrect.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6873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675F">
        <w:rPr>
          <w:noProof/>
          <w:sz w:val="56"/>
          <w:szCs w:val="56"/>
        </w:rPr>
        <w:drawing>
          <wp:anchor distT="0" distB="0" distL="114300" distR="114300" simplePos="0" relativeHeight="251852800" behindDoc="1" locked="0" layoutInCell="1" allowOverlap="1" wp14:anchorId="2C581B6E" wp14:editId="7ED08705">
            <wp:simplePos x="0" y="0"/>
            <wp:positionH relativeFrom="column">
              <wp:posOffset>1899920</wp:posOffset>
            </wp:positionH>
            <wp:positionV relativeFrom="paragraph">
              <wp:posOffset>163830</wp:posOffset>
            </wp:positionV>
            <wp:extent cx="329565" cy="204470"/>
            <wp:effectExtent l="0" t="0" r="0" b="5080"/>
            <wp:wrapTight wrapText="bothSides">
              <wp:wrapPolygon edited="0">
                <wp:start x="0" y="0"/>
                <wp:lineTo x="0" y="20124"/>
                <wp:lineTo x="19977" y="20124"/>
                <wp:lineTo x="19977" y="0"/>
                <wp:lineTo x="0" y="0"/>
              </wp:wrapPolygon>
            </wp:wrapTight>
            <wp:docPr id="98847122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04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5AB2">
        <w:rPr>
          <w:sz w:val="56"/>
          <w:szCs w:val="56"/>
        </w:rPr>
        <w:t>Woods 2.0</w:t>
      </w:r>
    </w:p>
    <w:p w14:paraId="3DDD228A" w14:textId="4D654908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49728" behindDoc="1" locked="0" layoutInCell="1" allowOverlap="1" wp14:anchorId="1C91594A" wp14:editId="08D00E8B">
            <wp:simplePos x="0" y="0"/>
            <wp:positionH relativeFrom="margin">
              <wp:align>left</wp:align>
            </wp:positionH>
            <wp:positionV relativeFrom="paragraph">
              <wp:posOffset>6667</wp:posOffset>
            </wp:positionV>
            <wp:extent cx="1704975" cy="804545"/>
            <wp:effectExtent l="0" t="0" r="9525" b="0"/>
            <wp:wrapTight wrapText="bothSides">
              <wp:wrapPolygon edited="0">
                <wp:start x="0" y="0"/>
                <wp:lineTo x="0" y="20969"/>
                <wp:lineTo x="21479" y="20969"/>
                <wp:lineTo x="21479" y="0"/>
                <wp:lineTo x="0" y="0"/>
              </wp:wrapPolygon>
            </wp:wrapTight>
            <wp:docPr id="1857640616" name="Picture 30" descr="A black and white rectangular fr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640616" name="Picture 30" descr="A black and white rectangular fram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0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NeueLT Pro 55 Roman" w:hAnsi="HelveticaNeueLT Pro 55 Roman"/>
          <w:sz w:val="22"/>
          <w:szCs w:val="22"/>
        </w:rPr>
        <w:tab/>
      </w:r>
    </w:p>
    <w:p w14:paraId="6782ECFC" w14:textId="1E136F62" w:rsidR="00295AB2" w:rsidRDefault="00485F64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59968" behindDoc="1" locked="0" layoutInCell="1" allowOverlap="1" wp14:anchorId="320777E1" wp14:editId="6DAD40CF">
            <wp:simplePos x="0" y="0"/>
            <wp:positionH relativeFrom="column">
              <wp:posOffset>7012305</wp:posOffset>
            </wp:positionH>
            <wp:positionV relativeFrom="paragraph">
              <wp:posOffset>268605</wp:posOffset>
            </wp:positionV>
            <wp:extent cx="1270635" cy="2541905"/>
            <wp:effectExtent l="0" t="6985" r="0" b="0"/>
            <wp:wrapTight wrapText="bothSides">
              <wp:wrapPolygon edited="0">
                <wp:start x="-119" y="21541"/>
                <wp:lineTo x="21255" y="21541"/>
                <wp:lineTo x="21255" y="173"/>
                <wp:lineTo x="-119" y="173"/>
                <wp:lineTo x="-119" y="21541"/>
              </wp:wrapPolygon>
            </wp:wrapTight>
            <wp:docPr id="2065557826" name="Picture 39" descr="A close up of a wood grai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557826" name="Picture 39" descr="A close up of a wood grain&#10;&#10;AI-generated content may be incorrect.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70635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5AB2">
        <w:rPr>
          <w:rFonts w:ascii="HelveticaNeueLT Pro 55 Roman" w:hAnsi="HelveticaNeueLT Pro 55 Roman"/>
          <w:sz w:val="22"/>
          <w:szCs w:val="22"/>
        </w:rPr>
        <w:t>24</w:t>
      </w:r>
      <w:r w:rsidR="00295AB2" w:rsidRPr="007B1D26">
        <w:rPr>
          <w:rFonts w:ascii="HelveticaNeueLT Pro 55 Roman" w:hAnsi="HelveticaNeueLT Pro 55 Roman"/>
          <w:sz w:val="22"/>
          <w:szCs w:val="22"/>
        </w:rPr>
        <w:t>” x</w:t>
      </w:r>
      <w:r w:rsidR="00295AB2">
        <w:rPr>
          <w:rFonts w:ascii="HelveticaNeueLT Pro 55 Roman" w:hAnsi="HelveticaNeueLT Pro 55 Roman"/>
          <w:sz w:val="22"/>
          <w:szCs w:val="22"/>
        </w:rPr>
        <w:t xml:space="preserve"> 48</w:t>
      </w:r>
      <w:r w:rsidR="0000675F">
        <w:rPr>
          <w:rFonts w:ascii="HelveticaNeueLT Pro 55 Roman" w:hAnsi="HelveticaNeueLT Pro 55 Roman"/>
          <w:sz w:val="22"/>
          <w:szCs w:val="22"/>
        </w:rPr>
        <w:t>”</w:t>
      </w:r>
    </w:p>
    <w:p w14:paraId="24CA6C1F" w14:textId="1061A50D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</w:p>
    <w:p w14:paraId="04A29C4F" w14:textId="77777777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50752" behindDoc="1" locked="0" layoutInCell="1" allowOverlap="1" wp14:anchorId="73A4A76B" wp14:editId="7BD06A10">
            <wp:simplePos x="0" y="0"/>
            <wp:positionH relativeFrom="column">
              <wp:posOffset>37465</wp:posOffset>
            </wp:positionH>
            <wp:positionV relativeFrom="paragraph">
              <wp:posOffset>20955</wp:posOffset>
            </wp:positionV>
            <wp:extent cx="1652270" cy="408305"/>
            <wp:effectExtent l="0" t="0" r="5080" b="0"/>
            <wp:wrapTight wrapText="bothSides">
              <wp:wrapPolygon edited="0">
                <wp:start x="0" y="0"/>
                <wp:lineTo x="0" y="20156"/>
                <wp:lineTo x="21417" y="20156"/>
                <wp:lineTo x="21417" y="0"/>
                <wp:lineTo x="0" y="0"/>
              </wp:wrapPolygon>
            </wp:wrapTight>
            <wp:docPr id="915011419" name="Picture 31" descr="A black and white rectangular fr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011419" name="Picture 31" descr="A black and white rectangular fram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43584" behindDoc="0" locked="0" layoutInCell="1" allowOverlap="1" wp14:anchorId="362589DD" wp14:editId="5926AFDC">
                <wp:simplePos x="0" y="0"/>
                <wp:positionH relativeFrom="column">
                  <wp:posOffset>7138670</wp:posOffset>
                </wp:positionH>
                <wp:positionV relativeFrom="paragraph">
                  <wp:posOffset>84455</wp:posOffset>
                </wp:positionV>
                <wp:extent cx="902335" cy="251460"/>
                <wp:effectExtent l="0" t="0" r="12065" b="15240"/>
                <wp:wrapSquare wrapText="bothSides"/>
                <wp:docPr id="112974417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484D3" w14:textId="2590C302" w:rsidR="00295AB2" w:rsidRDefault="00295AB2" w:rsidP="00295AB2">
                            <w:r>
                              <w:t>Drift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589DD" id="_x0000_s1051" type="#_x0000_t202" style="position:absolute;margin-left:562.1pt;margin-top:6.65pt;width:71.05pt;height:19.8pt;z-index:251843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" strokecolor="window">
                <v:textbox>
                  <w:txbxContent>
                    <w:p w14:paraId="61A484D3" w14:textId="2590C302" w:rsidR="00295AB2" w:rsidRDefault="00295AB2" w:rsidP="00295AB2">
                      <w:r>
                        <w:t>Drift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NeueLT Pro 55 Roman" w:hAnsi="HelveticaNeueLT Pro 55 Roman"/>
          <w:sz w:val="22"/>
          <w:szCs w:val="22"/>
        </w:rPr>
        <w:t>12” x 48”</w:t>
      </w:r>
    </w:p>
    <w:p w14:paraId="6D533B45" w14:textId="77777777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</w:p>
    <w:p w14:paraId="2D15A53A" w14:textId="77777777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Specifications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Laying Options</w:t>
      </w:r>
    </w:p>
    <w:p w14:paraId="32706FEC" w14:textId="75B80C50" w:rsidR="00295AB2" w:rsidRDefault="00485F64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60992" behindDoc="1" locked="0" layoutInCell="1" allowOverlap="1" wp14:anchorId="021AFD00" wp14:editId="1D3AA3DE">
            <wp:simplePos x="0" y="0"/>
            <wp:positionH relativeFrom="margin">
              <wp:posOffset>7025005</wp:posOffset>
            </wp:positionH>
            <wp:positionV relativeFrom="paragraph">
              <wp:posOffset>469265</wp:posOffset>
            </wp:positionV>
            <wp:extent cx="1277620" cy="2555875"/>
            <wp:effectExtent l="8572" t="0" r="7303" b="7302"/>
            <wp:wrapTight wrapText="bothSides">
              <wp:wrapPolygon edited="0">
                <wp:start x="145" y="21672"/>
                <wp:lineTo x="21401" y="21672"/>
                <wp:lineTo x="21401" y="99"/>
                <wp:lineTo x="145" y="99"/>
                <wp:lineTo x="145" y="21672"/>
              </wp:wrapPolygon>
            </wp:wrapTight>
            <wp:docPr id="1946964119" name="Picture 40" descr="A close up of a wood grai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964119" name="Picture 40" descr="A close up of a wood grain&#10;&#10;AI-generated content may be incorrect.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7762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5AB2"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44608" behindDoc="1" locked="0" layoutInCell="1" allowOverlap="1" wp14:anchorId="714C7955" wp14:editId="4784899A">
                <wp:simplePos x="0" y="0"/>
                <wp:positionH relativeFrom="column">
                  <wp:posOffset>7119620</wp:posOffset>
                </wp:positionH>
                <wp:positionV relativeFrom="paragraph">
                  <wp:posOffset>804545</wp:posOffset>
                </wp:positionV>
                <wp:extent cx="902335" cy="260985"/>
                <wp:effectExtent l="0" t="0" r="12065" b="24765"/>
                <wp:wrapTight wrapText="bothSides">
                  <wp:wrapPolygon edited="0">
                    <wp:start x="0" y="0"/>
                    <wp:lineTo x="0" y="22073"/>
                    <wp:lineTo x="21433" y="22073"/>
                    <wp:lineTo x="21433" y="0"/>
                    <wp:lineTo x="0" y="0"/>
                  </wp:wrapPolygon>
                </wp:wrapTight>
                <wp:docPr id="17268700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887807" w14:textId="3D95DAE0" w:rsidR="00295AB2" w:rsidRDefault="00295AB2" w:rsidP="00295AB2">
                            <w:r>
                              <w:t>Pine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C7955" id="_x0000_s1052" type="#_x0000_t202" style="position:absolute;margin-left:560.6pt;margin-top:63.35pt;width:71.05pt;height:20.55pt;z-index:-251471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" strokecolor="window">
                <v:textbox>
                  <w:txbxContent>
                    <w:p w14:paraId="7F887807" w14:textId="3D95DAE0" w:rsidR="00295AB2" w:rsidRDefault="00295AB2" w:rsidP="00295AB2">
                      <w:r>
                        <w:t>Pine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95AB2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51776" behindDoc="1" locked="0" layoutInCell="1" allowOverlap="1" wp14:anchorId="762B2922" wp14:editId="0581EB3E">
            <wp:simplePos x="0" y="0"/>
            <wp:positionH relativeFrom="column">
              <wp:posOffset>2595245</wp:posOffset>
            </wp:positionH>
            <wp:positionV relativeFrom="paragraph">
              <wp:posOffset>3175</wp:posOffset>
            </wp:positionV>
            <wp:extent cx="1532255" cy="2052320"/>
            <wp:effectExtent l="0" t="0" r="0" b="5080"/>
            <wp:wrapTight wrapText="bothSides">
              <wp:wrapPolygon edited="0">
                <wp:start x="0" y="0"/>
                <wp:lineTo x="0" y="21453"/>
                <wp:lineTo x="21215" y="21453"/>
                <wp:lineTo x="21215" y="0"/>
                <wp:lineTo x="0" y="0"/>
              </wp:wrapPolygon>
            </wp:wrapTight>
            <wp:docPr id="441429273" name="Picture 32" descr="A diagram of a lam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429273" name="Picture 32" descr="A diagram of a lamp&#10;&#10;AI-generated content may be incorrect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5AB2">
        <w:rPr>
          <w:rFonts w:ascii="HelveticaNeueLT Pro 55 Roman" w:hAnsi="HelveticaNeueLT Pro 55 Roman"/>
          <w:noProof/>
          <w:sz w:val="22"/>
          <w:szCs w:val="22"/>
        </w:rPr>
        <w:drawing>
          <wp:inline distT="0" distB="0" distL="0" distR="0" wp14:anchorId="5A36BBE2" wp14:editId="00D2BABA">
            <wp:extent cx="1628775" cy="2364982"/>
            <wp:effectExtent l="0" t="0" r="0" b="0"/>
            <wp:docPr id="2139930287" name="Picture 33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930287" name="Picture 33" descr="A close-up of symbols&#10;&#10;AI-generated content may be incorrect.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0409" cy="23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28003" w14:textId="4EA0465C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  <w:r w:rsidRPr="005979CE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45632" behindDoc="0" locked="0" layoutInCell="1" allowOverlap="1" wp14:anchorId="2F521B15" wp14:editId="496CE419">
                <wp:simplePos x="0" y="0"/>
                <wp:positionH relativeFrom="column">
                  <wp:posOffset>7171055</wp:posOffset>
                </wp:positionH>
                <wp:positionV relativeFrom="paragraph">
                  <wp:posOffset>5080</wp:posOffset>
                </wp:positionV>
                <wp:extent cx="902335" cy="260985"/>
                <wp:effectExtent l="0" t="0" r="12065" b="24765"/>
                <wp:wrapSquare wrapText="bothSides"/>
                <wp:docPr id="16947754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719B88" w14:textId="018F713B" w:rsidR="00295AB2" w:rsidRDefault="001C1A7C" w:rsidP="00295AB2">
                            <w:r>
                              <w:t>Forest Oak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21B15" id="_x0000_s1053" type="#_x0000_t202" style="position:absolute;margin-left:564.65pt;margin-top:.4pt;width:71.05pt;height:20.55pt;z-index:251845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" strokecolor="window">
                <v:textbox>
                  <w:txbxContent>
                    <w:p w14:paraId="31719B88" w14:textId="018F713B" w:rsidR="00295AB2" w:rsidRDefault="001C1A7C" w:rsidP="00295AB2">
                      <w:r>
                        <w:t>Forest Oak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F75AD50" w14:textId="79453A83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42560" behindDoc="1" locked="0" layoutInCell="1" allowOverlap="1" wp14:anchorId="380C8757" wp14:editId="66BA569D">
            <wp:simplePos x="0" y="0"/>
            <wp:positionH relativeFrom="margin">
              <wp:align>left</wp:align>
            </wp:positionH>
            <wp:positionV relativeFrom="paragraph">
              <wp:posOffset>2540</wp:posOffset>
            </wp:positionV>
            <wp:extent cx="6024880" cy="563245"/>
            <wp:effectExtent l="0" t="0" r="0" b="8255"/>
            <wp:wrapTight wrapText="bothSides">
              <wp:wrapPolygon edited="0">
                <wp:start x="0" y="0"/>
                <wp:lineTo x="0" y="21186"/>
                <wp:lineTo x="21513" y="21186"/>
                <wp:lineTo x="21513" y="0"/>
                <wp:lineTo x="0" y="0"/>
              </wp:wrapPolygon>
            </wp:wrapTight>
            <wp:docPr id="128765033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770757" name="Picture 1715770757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563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68EB6" w14:textId="17781EF3" w:rsidR="00295AB2" w:rsidRDefault="00295AB2" w:rsidP="00295AB2">
      <w:pPr>
        <w:rPr>
          <w:rFonts w:ascii="HelveticaNeueLT Pro 55 Roman" w:hAnsi="HelveticaNeueLT Pro 55 Roman"/>
          <w:sz w:val="22"/>
          <w:szCs w:val="22"/>
        </w:rPr>
      </w:pPr>
    </w:p>
    <w:p w14:paraId="351D9BE2" w14:textId="2C806182" w:rsidR="00295AB2" w:rsidRDefault="00295AB2" w:rsidP="00295AB2">
      <w:pPr>
        <w:rPr>
          <w:sz w:val="56"/>
          <w:szCs w:val="56"/>
        </w:rPr>
      </w:pPr>
      <w:r w:rsidRPr="0036605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46656" behindDoc="1" locked="0" layoutInCell="1" allowOverlap="1" wp14:anchorId="44766B92" wp14:editId="0E099AA1">
                <wp:simplePos x="0" y="0"/>
                <wp:positionH relativeFrom="column">
                  <wp:posOffset>-16213</wp:posOffset>
                </wp:positionH>
                <wp:positionV relativeFrom="paragraph">
                  <wp:posOffset>424903</wp:posOffset>
                </wp:positionV>
                <wp:extent cx="6130925" cy="232410"/>
                <wp:effectExtent l="0" t="0" r="22225" b="15240"/>
                <wp:wrapTight wrapText="bothSides">
                  <wp:wrapPolygon edited="0">
                    <wp:start x="0" y="0"/>
                    <wp:lineTo x="0" y="21246"/>
                    <wp:lineTo x="21611" y="21246"/>
                    <wp:lineTo x="21611" y="0"/>
                    <wp:lineTo x="0" y="0"/>
                  </wp:wrapPolygon>
                </wp:wrapTight>
                <wp:docPr id="21472649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0925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6874F7" w14:textId="77777777" w:rsidR="00295AB2" w:rsidRPr="004E690A" w:rsidRDefault="00295AB2" w:rsidP="00295AB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E690A">
                              <w:rPr>
                                <w:sz w:val="18"/>
                                <w:szCs w:val="18"/>
                              </w:rPr>
                              <w:t>All dimensions listed are nominal. Please consult your Archatrak representative if precise dimensions are required.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66B92" id="_x0000_s1054" type="#_x0000_t202" style="position:absolute;margin-left:-1.3pt;margin-top:33.45pt;width:482.75pt;height:18.3pt;z-index:-251469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" strokecolor="window">
                <v:textbox>
                  <w:txbxContent>
                    <w:p w14:paraId="6E6874F7" w14:textId="77777777" w:rsidR="00295AB2" w:rsidRPr="004E690A" w:rsidRDefault="00295AB2" w:rsidP="00295AB2">
                      <w:pPr>
                        <w:rPr>
                          <w:sz w:val="18"/>
                          <w:szCs w:val="18"/>
                        </w:rPr>
                      </w:pPr>
                      <w:r w:rsidRPr="004E690A">
                        <w:rPr>
                          <w:sz w:val="18"/>
                          <w:szCs w:val="18"/>
                        </w:rPr>
                        <w:t>All dimensions listed are nominal. Please consult your Archatrak representative if precise dimensions are required.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HelveticaNeueLT Pro 55 Roman" w:hAnsi="HelveticaNeueLT Pro 55 Roman"/>
          <w:sz w:val="22"/>
          <w:szCs w:val="22"/>
        </w:rPr>
        <w:t>24” x 48”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 xml:space="preserve">       2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15.5</w:t>
      </w:r>
      <w:proofErr w:type="gramStart"/>
      <w:r>
        <w:rPr>
          <w:rFonts w:ascii="HelveticaNeueLT Pro 55 Roman" w:hAnsi="HelveticaNeueLT Pro 55 Roman"/>
          <w:sz w:val="22"/>
          <w:szCs w:val="22"/>
        </w:rPr>
        <w:tab/>
        <w:t xml:space="preserve">  146</w:t>
      </w:r>
      <w:proofErr w:type="gramEnd"/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16</w:t>
      </w:r>
      <w:r>
        <w:rPr>
          <w:rFonts w:ascii="HelveticaNeueLT Pro 55 Roman" w:hAnsi="HelveticaNeueLT Pro 55 Roman"/>
          <w:sz w:val="22"/>
          <w:szCs w:val="22"/>
        </w:rPr>
        <w:tab/>
        <w:t xml:space="preserve">    248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2373</w:t>
      </w:r>
      <w:r>
        <w:rPr>
          <w:rFonts w:ascii="HelveticaNeueLT Pro 55 Roman" w:hAnsi="HelveticaNeueLT Pro 55 Roman"/>
          <w:sz w:val="22"/>
          <w:szCs w:val="22"/>
        </w:rPr>
        <w:br/>
        <w:t>12” x 48”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 xml:space="preserve">       4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15.5</w:t>
      </w:r>
      <w:proofErr w:type="gramStart"/>
      <w:r>
        <w:rPr>
          <w:rFonts w:ascii="HelveticaNeueLT Pro 55 Roman" w:hAnsi="HelveticaNeueLT Pro 55 Roman"/>
          <w:sz w:val="22"/>
          <w:szCs w:val="22"/>
        </w:rPr>
        <w:tab/>
        <w:t xml:space="preserve">  146</w:t>
      </w:r>
      <w:proofErr w:type="gramEnd"/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16</w:t>
      </w:r>
      <w:r>
        <w:rPr>
          <w:rFonts w:ascii="HelveticaNeueLT Pro 55 Roman" w:hAnsi="HelveticaNeueLT Pro 55 Roman"/>
          <w:sz w:val="22"/>
          <w:szCs w:val="22"/>
        </w:rPr>
        <w:tab/>
        <w:t xml:space="preserve">    248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>2373</w:t>
      </w:r>
      <w:r>
        <w:rPr>
          <w:rFonts w:ascii="HelveticaNeueLT Pro 55 Roman" w:hAnsi="HelveticaNeueLT Pro 55 Roman"/>
          <w:sz w:val="22"/>
          <w:szCs w:val="22"/>
        </w:rPr>
        <w:br/>
      </w:r>
      <w:r>
        <w:rPr>
          <w:rFonts w:ascii="HelveticaNeueLT Pro 55 Roman" w:hAnsi="HelveticaNeueLT Pro 55 Roman"/>
          <w:noProof/>
          <w:sz w:val="22"/>
          <w:szCs w:val="22"/>
        </w:rPr>
        <w:drawing>
          <wp:inline distT="0" distB="0" distL="0" distR="0" wp14:anchorId="217DDD1E" wp14:editId="74989E70">
            <wp:extent cx="5706110" cy="67310"/>
            <wp:effectExtent l="0" t="0" r="8890" b="8890"/>
            <wp:docPr id="2954072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234902" w14:textId="4437D202" w:rsidR="00A05C5B" w:rsidRDefault="00295AB2" w:rsidP="00295AB2">
      <w:pPr>
        <w:rPr>
          <w:sz w:val="56"/>
          <w:szCs w:val="56"/>
        </w:rPr>
      </w:pPr>
      <w:r>
        <w:rPr>
          <w:rFonts w:ascii="HelveticaNeueLT Pro 55 Roman" w:hAnsi="HelveticaNeueLT Pro 55 Roman"/>
          <w:sz w:val="22"/>
          <w:szCs w:val="22"/>
        </w:rPr>
        <w:br w:type="page"/>
      </w:r>
      <w:r w:rsidR="00C26748">
        <w:rPr>
          <w:noProof/>
          <w:sz w:val="56"/>
          <w:szCs w:val="56"/>
        </w:rPr>
        <w:lastRenderedPageBreak/>
        <w:drawing>
          <wp:anchor distT="0" distB="0" distL="114300" distR="114300" simplePos="0" relativeHeight="251813888" behindDoc="1" locked="0" layoutInCell="1" allowOverlap="1" wp14:anchorId="22B9C7F4" wp14:editId="13B2BEED">
            <wp:simplePos x="0" y="0"/>
            <wp:positionH relativeFrom="margin">
              <wp:posOffset>-78902</wp:posOffset>
            </wp:positionH>
            <wp:positionV relativeFrom="paragraph">
              <wp:posOffset>1215503</wp:posOffset>
            </wp:positionV>
            <wp:extent cx="4999990" cy="3691890"/>
            <wp:effectExtent l="0" t="0" r="0" b="3810"/>
            <wp:wrapTight wrapText="bothSides">
              <wp:wrapPolygon edited="0">
                <wp:start x="0" y="0"/>
                <wp:lineTo x="0" y="21511"/>
                <wp:lineTo x="21479" y="21511"/>
                <wp:lineTo x="21479" y="0"/>
                <wp:lineTo x="0" y="0"/>
              </wp:wrapPolygon>
            </wp:wrapTight>
            <wp:docPr id="104440574" name="Picture 28" descr="A patio with a wood deck and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40574" name="Picture 28" descr="A patio with a wood deck and chairs&#10;&#10;AI-generated content may be incorrect.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999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0E4E" w:rsidRPr="00DE5046">
        <w:rPr>
          <w:rFonts w:ascii="HelveticaNeueLT Pro 55 Roman" w:hAnsi="HelveticaNeueLT Pro 55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812864" behindDoc="1" locked="0" layoutInCell="1" allowOverlap="1" wp14:anchorId="31BB84CD" wp14:editId="679CA11D">
                <wp:simplePos x="0" y="0"/>
                <wp:positionH relativeFrom="page">
                  <wp:posOffset>6069124</wp:posOffset>
                </wp:positionH>
                <wp:positionV relativeFrom="paragraph">
                  <wp:posOffset>1456679</wp:posOffset>
                </wp:positionV>
                <wp:extent cx="3329940" cy="2980690"/>
                <wp:effectExtent l="0" t="0" r="22860" b="10160"/>
                <wp:wrapTight wrapText="bothSides">
                  <wp:wrapPolygon edited="0">
                    <wp:start x="0" y="0"/>
                    <wp:lineTo x="0" y="21536"/>
                    <wp:lineTo x="21625" y="21536"/>
                    <wp:lineTo x="21625" y="0"/>
                    <wp:lineTo x="0" y="0"/>
                  </wp:wrapPolygon>
                </wp:wrapTight>
                <wp:docPr id="19597958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2980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B48281" w14:textId="1CBFCAC5" w:rsidR="00A40E4E" w:rsidRDefault="00B423E3" w:rsidP="00A40E4E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3cm Foresta Chiaro</w:t>
                            </w:r>
                          </w:p>
                          <w:p w14:paraId="029C13EF" w14:textId="25EEB10D" w:rsidR="00C35178" w:rsidRPr="00C35178" w:rsidRDefault="00C35178" w:rsidP="00A40E4E">
                            <w:r>
                              <w:t xml:space="preserve">For heavy duty application, </w:t>
                            </w:r>
                            <w:r w:rsidR="00D90761">
                              <w:t>the 3cm thick, Foresta Chiaro features a p</w:t>
                            </w:r>
                            <w:r w:rsidRPr="00C35178">
                              <w:t>ale, weathered look</w:t>
                            </w:r>
                            <w:r w:rsidR="00D90761">
                              <w:t xml:space="preserve"> with a moderate degree of vein</w:t>
                            </w:r>
                            <w:r w:rsidR="003071F7">
                              <w:t>ing</w:t>
                            </w:r>
                            <w:r w:rsidR="00D90761">
                              <w:t xml:space="preserve"> and other wood look characteristics.</w:t>
                            </w:r>
                          </w:p>
                          <w:p w14:paraId="24CAE4AA" w14:textId="5AFEA02C" w:rsidR="00C35178" w:rsidRPr="00C35178" w:rsidRDefault="003B1AAD" w:rsidP="00A40E4E">
                            <w:r>
                              <w:t>3cm porcelain pavers offer al</w:t>
                            </w:r>
                            <w:r w:rsidR="004957B3">
                              <w:t>most</w:t>
                            </w:r>
                            <w:r>
                              <w:t xml:space="preserve"> three times the breaking strength of 2cm pavers</w:t>
                            </w:r>
                            <w:r w:rsidR="004957B3">
                              <w:t xml:space="preserve"> so are most useful for </w:t>
                            </w:r>
                            <w:r w:rsidR="004D29FD">
                              <w:t xml:space="preserve">pedestal supported decks </w:t>
                            </w:r>
                            <w:r w:rsidR="00992019">
                              <w:t>on rooftops subject to high foot traffic.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B84CD" id="_x0000_s1055" type="#_x0000_t202" style="position:absolute;margin-left:477.9pt;margin-top:114.7pt;width:262.2pt;height:234.7pt;z-index:-2515036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" strokecolor="window">
                <v:textbox>
                  <w:txbxContent>
                    <w:p w14:paraId="6EB48281" w14:textId="1CBFCAC5" w:rsidR="00A40E4E" w:rsidRDefault="00B423E3" w:rsidP="00A40E4E">
                      <w:pPr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3cm Foresta Chiaro</w:t>
                      </w:r>
                    </w:p>
                    <w:p w14:paraId="029C13EF" w14:textId="25EEB10D" w:rsidR="00C35178" w:rsidRPr="00C35178" w:rsidRDefault="00C35178" w:rsidP="00A40E4E">
                      <w:r>
                        <w:t xml:space="preserve">For heavy duty application, </w:t>
                      </w:r>
                      <w:r w:rsidR="00D90761">
                        <w:t>the 3cm thick, Foresta Chiaro features a p</w:t>
                      </w:r>
                      <w:r w:rsidRPr="00C35178">
                        <w:t>ale, weathered look</w:t>
                      </w:r>
                      <w:r w:rsidR="00D90761">
                        <w:t xml:space="preserve"> with a moderate degree of vein</w:t>
                      </w:r>
                      <w:r w:rsidR="003071F7">
                        <w:t>ing</w:t>
                      </w:r>
                      <w:r w:rsidR="00D90761">
                        <w:t xml:space="preserve"> and other wood look characteristics.</w:t>
                      </w:r>
                    </w:p>
                    <w:p w14:paraId="24CAE4AA" w14:textId="5AFEA02C" w:rsidR="00C35178" w:rsidRPr="00C35178" w:rsidRDefault="003B1AAD" w:rsidP="00A40E4E">
                      <w:r>
                        <w:t>3cm porcelain pavers offer al</w:t>
                      </w:r>
                      <w:r w:rsidR="004957B3">
                        <w:t>most</w:t>
                      </w:r>
                      <w:r>
                        <w:t xml:space="preserve"> three times the breaking strength of 2cm pavers</w:t>
                      </w:r>
                      <w:r w:rsidR="004957B3">
                        <w:t xml:space="preserve"> so are most useful for </w:t>
                      </w:r>
                      <w:r w:rsidR="004D29FD">
                        <w:t xml:space="preserve">pedestal supported decks </w:t>
                      </w:r>
                      <w:r w:rsidR="00992019">
                        <w:t>on rooftops subject to high foot traffic.</w:t>
                      </w:r>
                    </w:p>
                  </w:txbxContent>
                </v:textbox>
                <w10:wrap type="tight" anchorx="page"/>
              </v:shape>
            </w:pict>
          </mc:Fallback>
        </mc:AlternateContent>
      </w:r>
      <w:r w:rsidR="00A40E4E">
        <w:rPr>
          <w:sz w:val="56"/>
          <w:szCs w:val="56"/>
        </w:rPr>
        <w:br w:type="page"/>
      </w:r>
    </w:p>
    <w:p w14:paraId="3C81008E" w14:textId="77777777" w:rsidR="00A40E4E" w:rsidRDefault="00A40E4E">
      <w:pPr>
        <w:rPr>
          <w:sz w:val="56"/>
          <w:szCs w:val="56"/>
        </w:rPr>
      </w:pPr>
    </w:p>
    <w:p w14:paraId="5D5551E2" w14:textId="32675C64" w:rsidR="00E465B6" w:rsidRDefault="007C59A7" w:rsidP="00E465B6">
      <w:pPr>
        <w:rPr>
          <w:sz w:val="56"/>
          <w:szCs w:val="56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14912" behindDoc="1" locked="0" layoutInCell="1" allowOverlap="1" wp14:anchorId="4471F74A" wp14:editId="2AD69BCA">
            <wp:simplePos x="0" y="0"/>
            <wp:positionH relativeFrom="column">
              <wp:posOffset>5820410</wp:posOffset>
            </wp:positionH>
            <wp:positionV relativeFrom="paragraph">
              <wp:posOffset>-292100</wp:posOffset>
            </wp:positionV>
            <wp:extent cx="1793875" cy="3414395"/>
            <wp:effectExtent l="8890" t="0" r="5715" b="5715"/>
            <wp:wrapTight wrapText="bothSides">
              <wp:wrapPolygon edited="0">
                <wp:start x="107" y="21656"/>
                <wp:lineTo x="21439" y="21656"/>
                <wp:lineTo x="21439" y="84"/>
                <wp:lineTo x="107" y="84"/>
                <wp:lineTo x="107" y="21656"/>
              </wp:wrapPolygon>
            </wp:wrapTight>
            <wp:docPr id="1215951405" name="Picture 29" descr="A close up of a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951405" name="Picture 29" descr="A close up of a wood&#10;&#10;AI-generated content may be incorrect.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93875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0E4E">
        <w:rPr>
          <w:noProof/>
          <w:sz w:val="56"/>
          <w:szCs w:val="56"/>
        </w:rPr>
        <w:drawing>
          <wp:anchor distT="0" distB="0" distL="114300" distR="114300" simplePos="0" relativeHeight="251810816" behindDoc="1" locked="0" layoutInCell="1" allowOverlap="1" wp14:anchorId="7B3705AE" wp14:editId="115DFDC2">
            <wp:simplePos x="0" y="0"/>
            <wp:positionH relativeFrom="column">
              <wp:posOffset>2647946</wp:posOffset>
            </wp:positionH>
            <wp:positionV relativeFrom="paragraph">
              <wp:posOffset>124666</wp:posOffset>
            </wp:positionV>
            <wp:extent cx="384175" cy="213360"/>
            <wp:effectExtent l="0" t="0" r="0" b="0"/>
            <wp:wrapTight wrapText="bothSides">
              <wp:wrapPolygon edited="0">
                <wp:start x="0" y="0"/>
                <wp:lineTo x="0" y="19286"/>
                <wp:lineTo x="20350" y="19286"/>
                <wp:lineTo x="20350" y="0"/>
                <wp:lineTo x="0" y="0"/>
              </wp:wrapPolygon>
            </wp:wrapTight>
            <wp:docPr id="122909955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97DE3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09792" behindDoc="1" locked="0" layoutInCell="1" allowOverlap="1" wp14:anchorId="50066880" wp14:editId="221BB836">
            <wp:simplePos x="0" y="0"/>
            <wp:positionH relativeFrom="column">
              <wp:posOffset>384175</wp:posOffset>
            </wp:positionH>
            <wp:positionV relativeFrom="paragraph">
              <wp:posOffset>259080</wp:posOffset>
            </wp:positionV>
            <wp:extent cx="859790" cy="1638300"/>
            <wp:effectExtent l="0" t="8255" r="8255" b="8255"/>
            <wp:wrapTight wrapText="bothSides">
              <wp:wrapPolygon edited="0">
                <wp:start x="-207" y="21491"/>
                <wp:lineTo x="21329" y="21491"/>
                <wp:lineTo x="21329" y="142"/>
                <wp:lineTo x="-207" y="142"/>
                <wp:lineTo x="-207" y="21491"/>
              </wp:wrapPolygon>
            </wp:wrapTight>
            <wp:docPr id="196097944" name="Picture 38" descr="A black rectangular object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97944" name="Picture 38" descr="A black rectangular object with a white background&#10;&#10;AI-generated content may be incorrect.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651"/>
                    <a:stretch/>
                  </pic:blipFill>
                  <pic:spPr bwMode="auto">
                    <a:xfrm rot="5400000">
                      <a:off x="0" y="0"/>
                      <a:ext cx="859790" cy="163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465B6">
        <w:rPr>
          <w:sz w:val="56"/>
          <w:szCs w:val="56"/>
        </w:rPr>
        <w:t>3</w:t>
      </w:r>
      <w:r w:rsidR="00197DE3">
        <w:rPr>
          <w:sz w:val="56"/>
          <w:szCs w:val="56"/>
        </w:rPr>
        <w:t xml:space="preserve">cm Pavers </w:t>
      </w:r>
      <w:r w:rsidR="00A40E4E">
        <w:rPr>
          <w:sz w:val="56"/>
          <w:szCs w:val="56"/>
        </w:rPr>
        <w:t xml:space="preserve"> </w:t>
      </w:r>
    </w:p>
    <w:p w14:paraId="08C8863E" w14:textId="7E94C244" w:rsidR="00197DE3" w:rsidRDefault="00197DE3" w:rsidP="00E465B6">
      <w:pPr>
        <w:rPr>
          <w:rFonts w:ascii="HelveticaNeueLT Pro 55 Roman" w:hAnsi="HelveticaNeueLT Pro 55 Roman"/>
          <w:sz w:val="22"/>
          <w:szCs w:val="22"/>
        </w:rPr>
      </w:pPr>
    </w:p>
    <w:p w14:paraId="2308AC0D" w14:textId="239ABF42" w:rsidR="00197DE3" w:rsidRDefault="00197DE3" w:rsidP="00E465B6">
      <w:pPr>
        <w:rPr>
          <w:rFonts w:ascii="HelveticaNeueLT Pro 55 Roman" w:hAnsi="HelveticaNeueLT Pro 55 Roman"/>
          <w:sz w:val="22"/>
          <w:szCs w:val="22"/>
        </w:rPr>
      </w:pPr>
    </w:p>
    <w:p w14:paraId="6F8407A3" w14:textId="7C99372C" w:rsidR="002C066C" w:rsidRDefault="00197DE3" w:rsidP="00E465B6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16” x 32”</w:t>
      </w:r>
    </w:p>
    <w:p w14:paraId="50FCBF1E" w14:textId="58528B4F" w:rsidR="007C59A7" w:rsidRDefault="007C59A7" w:rsidP="00E465B6">
      <w:pPr>
        <w:rPr>
          <w:rFonts w:ascii="HelveticaNeueLT Pro 55 Roman" w:hAnsi="HelveticaNeueLT Pro 55 Roman"/>
          <w:sz w:val="22"/>
          <w:szCs w:val="22"/>
        </w:rPr>
      </w:pPr>
    </w:p>
    <w:p w14:paraId="3778831F" w14:textId="77777777" w:rsidR="007C59A7" w:rsidRDefault="007C59A7" w:rsidP="00E465B6">
      <w:pPr>
        <w:rPr>
          <w:rFonts w:ascii="HelveticaNeueLT Pro 55 Roman" w:hAnsi="HelveticaNeueLT Pro 55 Roman"/>
          <w:sz w:val="22"/>
          <w:szCs w:val="22"/>
        </w:rPr>
      </w:pPr>
    </w:p>
    <w:p w14:paraId="48856431" w14:textId="64FF338D" w:rsidR="007C59A7" w:rsidRDefault="007C59A7" w:rsidP="00E465B6">
      <w:pPr>
        <w:rPr>
          <w:rFonts w:ascii="HelveticaNeueLT Pro 55 Roman" w:hAnsi="HelveticaNeueLT Pro 55 Roman"/>
          <w:sz w:val="22"/>
          <w:szCs w:val="22"/>
        </w:rPr>
      </w:pPr>
    </w:p>
    <w:p w14:paraId="6B443851" w14:textId="0BEA6EBC" w:rsidR="00AE3A31" w:rsidRDefault="00AE3A31" w:rsidP="00AE3A31">
      <w:pPr>
        <w:ind w:left="7200" w:firstLine="720"/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  <w:t>Foresta Chiaro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</w:p>
    <w:p w14:paraId="7579D7D1" w14:textId="179932F2" w:rsidR="00AE3A31" w:rsidRDefault="00AE3A31" w:rsidP="00AE3A31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>Specifications</w:t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  <w:t xml:space="preserve"> Laying Options</w:t>
      </w:r>
    </w:p>
    <w:p w14:paraId="78D4F04C" w14:textId="1BF09C63" w:rsidR="007C59A7" w:rsidRDefault="006B548A" w:rsidP="00E465B6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20032" behindDoc="1" locked="0" layoutInCell="1" allowOverlap="1" wp14:anchorId="56240371" wp14:editId="061FCCF6">
            <wp:simplePos x="0" y="0"/>
            <wp:positionH relativeFrom="column">
              <wp:posOffset>2362192</wp:posOffset>
            </wp:positionH>
            <wp:positionV relativeFrom="paragraph">
              <wp:posOffset>5921</wp:posOffset>
            </wp:positionV>
            <wp:extent cx="1294959" cy="2391049"/>
            <wp:effectExtent l="0" t="0" r="635" b="0"/>
            <wp:wrapTight wrapText="bothSides">
              <wp:wrapPolygon edited="0">
                <wp:start x="0" y="0"/>
                <wp:lineTo x="0" y="21342"/>
                <wp:lineTo x="21293" y="21342"/>
                <wp:lineTo x="21293" y="0"/>
                <wp:lineTo x="0" y="0"/>
              </wp:wrapPolygon>
            </wp:wrapTight>
            <wp:docPr id="1268884170" name="Picture 34" descr="A diagram of a piece of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84170" name="Picture 34" descr="A diagram of a piece of wood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959" cy="23910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557D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15936" behindDoc="1" locked="0" layoutInCell="1" allowOverlap="1" wp14:anchorId="132BED07" wp14:editId="0FE06723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1717675" cy="2494280"/>
            <wp:effectExtent l="0" t="0" r="0" b="1270"/>
            <wp:wrapTight wrapText="bothSides">
              <wp:wrapPolygon edited="0">
                <wp:start x="0" y="0"/>
                <wp:lineTo x="0" y="21446"/>
                <wp:lineTo x="21321" y="21446"/>
                <wp:lineTo x="21321" y="0"/>
                <wp:lineTo x="0" y="0"/>
              </wp:wrapPolygon>
            </wp:wrapTight>
            <wp:docPr id="858614022" name="Picture 30" descr="A close-up of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614022" name="Picture 30" descr="A close-up of symbols&#10;&#10;AI-generated content may be incorrect.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675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D06174" w14:textId="25E6212B" w:rsidR="00AE3A31" w:rsidRDefault="007C59A7" w:rsidP="00E465B6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</w:p>
    <w:p w14:paraId="0DF51DAD" w14:textId="6618FE09" w:rsidR="00AE3A31" w:rsidRDefault="00AE3A31" w:rsidP="00E465B6">
      <w:pPr>
        <w:rPr>
          <w:rFonts w:ascii="HelveticaNeueLT Pro 55 Roman" w:hAnsi="HelveticaNeueLT Pro 55 Roman"/>
          <w:sz w:val="22"/>
          <w:szCs w:val="22"/>
        </w:rPr>
      </w:pPr>
    </w:p>
    <w:p w14:paraId="44D1EEE6" w14:textId="2EB5EFC4" w:rsidR="00AE3A31" w:rsidRDefault="00AE3A31" w:rsidP="00E465B6">
      <w:pPr>
        <w:rPr>
          <w:rFonts w:ascii="HelveticaNeueLT Pro 55 Roman" w:hAnsi="HelveticaNeueLT Pro 55 Roman"/>
          <w:sz w:val="22"/>
          <w:szCs w:val="22"/>
        </w:rPr>
      </w:pPr>
    </w:p>
    <w:p w14:paraId="365F6135" w14:textId="5ED0872D" w:rsidR="007C59A7" w:rsidRDefault="007C59A7" w:rsidP="00E465B6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  <w:r>
        <w:rPr>
          <w:rFonts w:ascii="HelveticaNeueLT Pro 55 Roman" w:hAnsi="HelveticaNeueLT Pro 55 Roman"/>
          <w:sz w:val="22"/>
          <w:szCs w:val="22"/>
        </w:rPr>
        <w:tab/>
      </w:r>
    </w:p>
    <w:p w14:paraId="08BB1D23" w14:textId="77777777" w:rsidR="008739B5" w:rsidRDefault="008739B5" w:rsidP="00E465B6">
      <w:pPr>
        <w:rPr>
          <w:rFonts w:ascii="HelveticaNeueLT Pro 55 Roman" w:hAnsi="HelveticaNeueLT Pro 55 Roman"/>
          <w:sz w:val="22"/>
          <w:szCs w:val="22"/>
        </w:rPr>
      </w:pPr>
    </w:p>
    <w:p w14:paraId="6E6F1355" w14:textId="7EC061BE" w:rsidR="008739B5" w:rsidRDefault="008739B5" w:rsidP="00E465B6">
      <w:pPr>
        <w:rPr>
          <w:rFonts w:ascii="HelveticaNeueLT Pro 55 Roman" w:hAnsi="HelveticaNeueLT Pro 55 Roman"/>
          <w:sz w:val="22"/>
          <w:szCs w:val="22"/>
        </w:rPr>
      </w:pPr>
    </w:p>
    <w:p w14:paraId="27307CC3" w14:textId="1A81812B" w:rsidR="008739B5" w:rsidRDefault="008739B5" w:rsidP="00E465B6">
      <w:pPr>
        <w:rPr>
          <w:rFonts w:ascii="HelveticaNeueLT Pro 55 Roman" w:hAnsi="HelveticaNeueLT Pro 55 Roman"/>
          <w:sz w:val="22"/>
          <w:szCs w:val="22"/>
        </w:rPr>
      </w:pPr>
    </w:p>
    <w:p w14:paraId="49CA8CA3" w14:textId="5A412132" w:rsidR="008739B5" w:rsidRDefault="00424D86" w:rsidP="00E465B6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16960" behindDoc="1" locked="0" layoutInCell="1" allowOverlap="1" wp14:anchorId="3B8D8E0D" wp14:editId="0B1195BC">
            <wp:simplePos x="0" y="0"/>
            <wp:positionH relativeFrom="column">
              <wp:posOffset>31302</wp:posOffset>
            </wp:positionH>
            <wp:positionV relativeFrom="paragraph">
              <wp:posOffset>167152</wp:posOffset>
            </wp:positionV>
            <wp:extent cx="5765165" cy="539115"/>
            <wp:effectExtent l="0" t="0" r="6985" b="0"/>
            <wp:wrapTight wrapText="bothSides">
              <wp:wrapPolygon edited="0">
                <wp:start x="0" y="0"/>
                <wp:lineTo x="0" y="20608"/>
                <wp:lineTo x="21555" y="20608"/>
                <wp:lineTo x="21555" y="0"/>
                <wp:lineTo x="0" y="0"/>
              </wp:wrapPolygon>
            </wp:wrapTight>
            <wp:docPr id="144559491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594915" name="Picture 1445594915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16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AD0013" w14:textId="1EF667FD" w:rsidR="008739B5" w:rsidRDefault="008739B5" w:rsidP="00E465B6">
      <w:pPr>
        <w:rPr>
          <w:rFonts w:ascii="HelveticaNeueLT Pro 55 Roman" w:hAnsi="HelveticaNeueLT Pro 55 Roman"/>
          <w:sz w:val="22"/>
          <w:szCs w:val="22"/>
        </w:rPr>
      </w:pPr>
    </w:p>
    <w:p w14:paraId="59DCD0D7" w14:textId="7766FB1B" w:rsidR="008739B5" w:rsidRPr="007B1D26" w:rsidRDefault="006B548A" w:rsidP="00E465B6">
      <w:pPr>
        <w:rPr>
          <w:rFonts w:ascii="HelveticaNeueLT Pro 55 Roman" w:hAnsi="HelveticaNeueLT Pro 55 Roman"/>
          <w:sz w:val="22"/>
          <w:szCs w:val="22"/>
        </w:rPr>
      </w:pPr>
      <w:r>
        <w:rPr>
          <w:rFonts w:ascii="HelveticaNeueLT Pro 55 Roman" w:hAnsi="HelveticaNeueLT Pro 55 Roman"/>
          <w:noProof/>
          <w:sz w:val="22"/>
          <w:szCs w:val="22"/>
        </w:rPr>
        <w:lastRenderedPageBreak/>
        <w:drawing>
          <wp:anchor distT="0" distB="0" distL="114300" distR="114300" simplePos="0" relativeHeight="251822080" behindDoc="1" locked="0" layoutInCell="1" allowOverlap="1" wp14:anchorId="7E45A55B" wp14:editId="431F824D">
            <wp:simplePos x="0" y="0"/>
            <wp:positionH relativeFrom="margin">
              <wp:align>left</wp:align>
            </wp:positionH>
            <wp:positionV relativeFrom="paragraph">
              <wp:posOffset>504142</wp:posOffset>
            </wp:positionV>
            <wp:extent cx="61531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533" y="19938"/>
                <wp:lineTo x="21533" y="0"/>
                <wp:lineTo x="0" y="0"/>
              </wp:wrapPolygon>
            </wp:wrapTight>
            <wp:docPr id="176344032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46B3A" w:rsidRPr="00125021">
        <w:rPr>
          <w:rFonts w:ascii="HelveticaNeueLT Pro 55 Roman" w:hAnsi="HelveticaNeueLT Pro 55 Roman"/>
          <w:noProof/>
          <w:sz w:val="22"/>
          <w:szCs w:val="22"/>
        </w:rPr>
        <w:drawing>
          <wp:anchor distT="0" distB="0" distL="114300" distR="114300" simplePos="0" relativeHeight="251819008" behindDoc="1" locked="0" layoutInCell="1" allowOverlap="1" wp14:anchorId="5CFA2826" wp14:editId="45A12297">
            <wp:simplePos x="0" y="0"/>
            <wp:positionH relativeFrom="margin">
              <wp:posOffset>30392</wp:posOffset>
            </wp:positionH>
            <wp:positionV relativeFrom="paragraph">
              <wp:posOffset>427205</wp:posOffset>
            </wp:positionV>
            <wp:extent cx="5706110" cy="67310"/>
            <wp:effectExtent l="0" t="0" r="8890" b="8890"/>
            <wp:wrapTight wrapText="bothSides">
              <wp:wrapPolygon edited="0">
                <wp:start x="0" y="0"/>
                <wp:lineTo x="0" y="18340"/>
                <wp:lineTo x="21562" y="18340"/>
                <wp:lineTo x="21562" y="0"/>
                <wp:lineTo x="0" y="0"/>
              </wp:wrapPolygon>
            </wp:wrapTight>
            <wp:docPr id="954581849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46B3A">
        <w:rPr>
          <w:rFonts w:ascii="HelveticaNeueLT Pro 55 Roman" w:hAnsi="HelveticaNeueLT Pro 55 Roman"/>
          <w:noProof/>
          <w:sz w:val="22"/>
          <w:szCs w:val="22"/>
        </w:rPr>
        <w:br/>
      </w:r>
      <w:r w:rsidR="00455894">
        <w:rPr>
          <w:rFonts w:ascii="HelveticaNeueLT Pro 55 Roman" w:hAnsi="HelveticaNeueLT Pro 55 Roman"/>
          <w:sz w:val="22"/>
          <w:szCs w:val="22"/>
        </w:rPr>
        <w:t>16” x 32”</w:t>
      </w:r>
      <w:r w:rsidR="00455894">
        <w:rPr>
          <w:rFonts w:ascii="HelveticaNeueLT Pro 55 Roman" w:hAnsi="HelveticaNeueLT Pro 55 Roman"/>
          <w:sz w:val="22"/>
          <w:szCs w:val="22"/>
        </w:rPr>
        <w:tab/>
      </w:r>
      <w:r w:rsidR="00455894">
        <w:rPr>
          <w:rFonts w:ascii="HelveticaNeueLT Pro 55 Roman" w:hAnsi="HelveticaNeueLT Pro 55 Roman"/>
          <w:sz w:val="22"/>
          <w:szCs w:val="22"/>
        </w:rPr>
        <w:tab/>
      </w:r>
      <w:r w:rsidR="00455894">
        <w:rPr>
          <w:rFonts w:ascii="HelveticaNeueLT Pro 55 Roman" w:hAnsi="HelveticaNeueLT Pro 55 Roman"/>
          <w:sz w:val="22"/>
          <w:szCs w:val="22"/>
        </w:rPr>
        <w:tab/>
        <w:t xml:space="preserve">   </w:t>
      </w:r>
      <w:r w:rsidR="00BC219A">
        <w:rPr>
          <w:rFonts w:ascii="HelveticaNeueLT Pro 55 Roman" w:hAnsi="HelveticaNeueLT Pro 55 Roman"/>
          <w:sz w:val="22"/>
          <w:szCs w:val="22"/>
        </w:rPr>
        <w:t>2</w:t>
      </w:r>
      <w:r w:rsidR="00455894">
        <w:rPr>
          <w:rFonts w:ascii="HelveticaNeueLT Pro 55 Roman" w:hAnsi="HelveticaNeueLT Pro 55 Roman"/>
          <w:sz w:val="22"/>
          <w:szCs w:val="22"/>
        </w:rPr>
        <w:tab/>
        <w:t xml:space="preserve">      </w:t>
      </w:r>
      <w:r w:rsidR="00753EDE">
        <w:rPr>
          <w:rFonts w:ascii="HelveticaNeueLT Pro 55 Roman" w:hAnsi="HelveticaNeueLT Pro 55 Roman"/>
          <w:sz w:val="22"/>
          <w:szCs w:val="22"/>
        </w:rPr>
        <w:t>7.7</w:t>
      </w:r>
      <w:r w:rsidR="00467B3F">
        <w:rPr>
          <w:rFonts w:ascii="HelveticaNeueLT Pro 55 Roman" w:hAnsi="HelveticaNeueLT Pro 55 Roman"/>
          <w:sz w:val="22"/>
          <w:szCs w:val="22"/>
        </w:rPr>
        <w:t>5</w:t>
      </w:r>
      <w:r w:rsidR="00467B3F">
        <w:rPr>
          <w:rFonts w:ascii="HelveticaNeueLT Pro 55 Roman" w:hAnsi="HelveticaNeueLT Pro 55 Roman"/>
          <w:sz w:val="22"/>
          <w:szCs w:val="22"/>
        </w:rPr>
        <w:tab/>
        <w:t xml:space="preserve"> </w:t>
      </w:r>
      <w:r w:rsidR="00B77B25">
        <w:rPr>
          <w:rFonts w:ascii="HelveticaNeueLT Pro 55 Roman" w:hAnsi="HelveticaNeueLT Pro 55 Roman"/>
          <w:sz w:val="22"/>
          <w:szCs w:val="22"/>
        </w:rPr>
        <w:t>72</w:t>
      </w:r>
      <w:r w:rsidR="00BD496B">
        <w:rPr>
          <w:rFonts w:ascii="HelveticaNeueLT Pro 55 Roman" w:hAnsi="HelveticaNeueLT Pro 55 Roman"/>
          <w:sz w:val="22"/>
          <w:szCs w:val="22"/>
        </w:rPr>
        <w:tab/>
      </w:r>
      <w:r w:rsidR="00BD496B">
        <w:rPr>
          <w:rFonts w:ascii="HelveticaNeueLT Pro 55 Roman" w:hAnsi="HelveticaNeueLT Pro 55 Roman"/>
          <w:sz w:val="22"/>
          <w:szCs w:val="22"/>
        </w:rPr>
        <w:tab/>
      </w:r>
      <w:r w:rsidR="00BC219A">
        <w:rPr>
          <w:rFonts w:ascii="HelveticaNeueLT Pro 55 Roman" w:hAnsi="HelveticaNeueLT Pro 55 Roman"/>
          <w:sz w:val="22"/>
          <w:szCs w:val="22"/>
        </w:rPr>
        <w:t>30</w:t>
      </w:r>
      <w:r w:rsidR="00467B3F">
        <w:rPr>
          <w:rFonts w:ascii="HelveticaNeueLT Pro 55 Roman" w:hAnsi="HelveticaNeueLT Pro 55 Roman"/>
          <w:sz w:val="22"/>
          <w:szCs w:val="22"/>
        </w:rPr>
        <w:tab/>
      </w:r>
      <w:r w:rsidR="00424D86">
        <w:rPr>
          <w:rFonts w:ascii="HelveticaNeueLT Pro 55 Roman" w:hAnsi="HelveticaNeueLT Pro 55 Roman"/>
          <w:sz w:val="22"/>
          <w:szCs w:val="22"/>
        </w:rPr>
        <w:t>232</w:t>
      </w:r>
      <w:r w:rsidR="00467B3F">
        <w:rPr>
          <w:rFonts w:ascii="HelveticaNeueLT Pro 55 Roman" w:hAnsi="HelveticaNeueLT Pro 55 Roman"/>
          <w:sz w:val="22"/>
          <w:szCs w:val="22"/>
        </w:rPr>
        <w:tab/>
      </w:r>
      <w:r w:rsidR="00181F0C">
        <w:rPr>
          <w:rFonts w:ascii="HelveticaNeueLT Pro 55 Roman" w:hAnsi="HelveticaNeueLT Pro 55 Roman"/>
          <w:sz w:val="22"/>
          <w:szCs w:val="22"/>
        </w:rPr>
        <w:t>2</w:t>
      </w:r>
      <w:r w:rsidR="00A53950">
        <w:rPr>
          <w:rFonts w:ascii="HelveticaNeueLT Pro 55 Roman" w:hAnsi="HelveticaNeueLT Pro 55 Roman"/>
          <w:sz w:val="22"/>
          <w:szCs w:val="22"/>
        </w:rPr>
        <w:t>151</w:t>
      </w:r>
    </w:p>
    <w:sectPr w:rsidR="008739B5" w:rsidRPr="007B1D26" w:rsidSect="007B1D26">
      <w:pgSz w:w="15840" w:h="12240" w:orient="landscape"/>
      <w:pgMar w:top="1152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NeueLT Pro 55 Roman">
    <w:panose1 w:val="020B0604020202020204"/>
    <w:charset w:val="00"/>
    <w:family w:val="swiss"/>
    <w:notTrueType/>
    <w:pitch w:val="variable"/>
    <w:sig w:usb0="800000AF" w:usb1="5000205B" w:usb2="00000000" w:usb3="00000000" w:csb0="0000009B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3D3300"/>
    <w:multiLevelType w:val="hybridMultilevel"/>
    <w:tmpl w:val="9A448F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F3092C"/>
    <w:multiLevelType w:val="hybridMultilevel"/>
    <w:tmpl w:val="B74C74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D161D1"/>
    <w:multiLevelType w:val="hybridMultilevel"/>
    <w:tmpl w:val="C4D252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F92325"/>
    <w:multiLevelType w:val="hybridMultilevel"/>
    <w:tmpl w:val="776A9F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2656119">
    <w:abstractNumId w:val="1"/>
  </w:num>
  <w:num w:numId="2" w16cid:durableId="59640032">
    <w:abstractNumId w:val="3"/>
  </w:num>
  <w:num w:numId="3" w16cid:durableId="806821261">
    <w:abstractNumId w:val="2"/>
  </w:num>
  <w:num w:numId="4" w16cid:durableId="20187236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691"/>
    <w:rsid w:val="00004537"/>
    <w:rsid w:val="0000675F"/>
    <w:rsid w:val="00027076"/>
    <w:rsid w:val="000334E4"/>
    <w:rsid w:val="0003374D"/>
    <w:rsid w:val="00041473"/>
    <w:rsid w:val="00041DB2"/>
    <w:rsid w:val="0004530E"/>
    <w:rsid w:val="0005169D"/>
    <w:rsid w:val="00054E8D"/>
    <w:rsid w:val="00064464"/>
    <w:rsid w:val="0006485E"/>
    <w:rsid w:val="0008120F"/>
    <w:rsid w:val="000A2FA8"/>
    <w:rsid w:val="000A665A"/>
    <w:rsid w:val="000B2351"/>
    <w:rsid w:val="000B2544"/>
    <w:rsid w:val="000B7442"/>
    <w:rsid w:val="000D0893"/>
    <w:rsid w:val="000E204D"/>
    <w:rsid w:val="00105FC7"/>
    <w:rsid w:val="00122940"/>
    <w:rsid w:val="00125021"/>
    <w:rsid w:val="00136731"/>
    <w:rsid w:val="001443EC"/>
    <w:rsid w:val="001522EB"/>
    <w:rsid w:val="00153C94"/>
    <w:rsid w:val="00170438"/>
    <w:rsid w:val="0017348A"/>
    <w:rsid w:val="00181F0C"/>
    <w:rsid w:val="00183652"/>
    <w:rsid w:val="0019186C"/>
    <w:rsid w:val="00197DE3"/>
    <w:rsid w:val="001A3E2E"/>
    <w:rsid w:val="001A55F6"/>
    <w:rsid w:val="001A7544"/>
    <w:rsid w:val="001A796B"/>
    <w:rsid w:val="001C0A48"/>
    <w:rsid w:val="001C0CC7"/>
    <w:rsid w:val="001C1961"/>
    <w:rsid w:val="001C1A7C"/>
    <w:rsid w:val="001E270B"/>
    <w:rsid w:val="001E2E94"/>
    <w:rsid w:val="001E7229"/>
    <w:rsid w:val="001F2687"/>
    <w:rsid w:val="00212BF9"/>
    <w:rsid w:val="0022042F"/>
    <w:rsid w:val="00221F78"/>
    <w:rsid w:val="00227E6E"/>
    <w:rsid w:val="00240DFA"/>
    <w:rsid w:val="00265548"/>
    <w:rsid w:val="002737D0"/>
    <w:rsid w:val="00282B06"/>
    <w:rsid w:val="00293295"/>
    <w:rsid w:val="00294701"/>
    <w:rsid w:val="00295639"/>
    <w:rsid w:val="00295AB2"/>
    <w:rsid w:val="00297E00"/>
    <w:rsid w:val="002B2004"/>
    <w:rsid w:val="002B4828"/>
    <w:rsid w:val="002B53FA"/>
    <w:rsid w:val="002B76DE"/>
    <w:rsid w:val="002C066C"/>
    <w:rsid w:val="002D15AD"/>
    <w:rsid w:val="002D2BEF"/>
    <w:rsid w:val="002E0D79"/>
    <w:rsid w:val="002E12D3"/>
    <w:rsid w:val="00306DA9"/>
    <w:rsid w:val="003071F7"/>
    <w:rsid w:val="00316258"/>
    <w:rsid w:val="00320DF8"/>
    <w:rsid w:val="0032629C"/>
    <w:rsid w:val="0033157E"/>
    <w:rsid w:val="003453E5"/>
    <w:rsid w:val="003472A6"/>
    <w:rsid w:val="0036157B"/>
    <w:rsid w:val="00366056"/>
    <w:rsid w:val="00367E84"/>
    <w:rsid w:val="003836C6"/>
    <w:rsid w:val="00387EE2"/>
    <w:rsid w:val="003935D9"/>
    <w:rsid w:val="00396EB2"/>
    <w:rsid w:val="003A37BD"/>
    <w:rsid w:val="003B1AAD"/>
    <w:rsid w:val="003B5135"/>
    <w:rsid w:val="003B6855"/>
    <w:rsid w:val="003B7F46"/>
    <w:rsid w:val="003C22C6"/>
    <w:rsid w:val="003C742F"/>
    <w:rsid w:val="003D308B"/>
    <w:rsid w:val="003D3257"/>
    <w:rsid w:val="003D38A0"/>
    <w:rsid w:val="003D706B"/>
    <w:rsid w:val="004013E3"/>
    <w:rsid w:val="00424D86"/>
    <w:rsid w:val="0043353E"/>
    <w:rsid w:val="004335B4"/>
    <w:rsid w:val="00437E4B"/>
    <w:rsid w:val="004424C5"/>
    <w:rsid w:val="004442FB"/>
    <w:rsid w:val="00446B58"/>
    <w:rsid w:val="00455894"/>
    <w:rsid w:val="00456592"/>
    <w:rsid w:val="00456BAF"/>
    <w:rsid w:val="00456D0F"/>
    <w:rsid w:val="00463E5E"/>
    <w:rsid w:val="00465828"/>
    <w:rsid w:val="00467B3F"/>
    <w:rsid w:val="00467E1D"/>
    <w:rsid w:val="00485D87"/>
    <w:rsid w:val="00485F64"/>
    <w:rsid w:val="00487F3B"/>
    <w:rsid w:val="004957B3"/>
    <w:rsid w:val="004A0363"/>
    <w:rsid w:val="004A7BDC"/>
    <w:rsid w:val="004B32CB"/>
    <w:rsid w:val="004B7A6E"/>
    <w:rsid w:val="004C2382"/>
    <w:rsid w:val="004C265E"/>
    <w:rsid w:val="004D29FD"/>
    <w:rsid w:val="004E1021"/>
    <w:rsid w:val="004E37F8"/>
    <w:rsid w:val="004E4C6A"/>
    <w:rsid w:val="004E55DF"/>
    <w:rsid w:val="004E690A"/>
    <w:rsid w:val="004F377E"/>
    <w:rsid w:val="004F4474"/>
    <w:rsid w:val="005010D8"/>
    <w:rsid w:val="0050148C"/>
    <w:rsid w:val="0052383B"/>
    <w:rsid w:val="00524283"/>
    <w:rsid w:val="0052587A"/>
    <w:rsid w:val="00535EB8"/>
    <w:rsid w:val="005464B6"/>
    <w:rsid w:val="00556B12"/>
    <w:rsid w:val="00567CC8"/>
    <w:rsid w:val="0057161B"/>
    <w:rsid w:val="00572E63"/>
    <w:rsid w:val="00580C55"/>
    <w:rsid w:val="00590BDE"/>
    <w:rsid w:val="00591498"/>
    <w:rsid w:val="005979CE"/>
    <w:rsid w:val="005A5693"/>
    <w:rsid w:val="005A747B"/>
    <w:rsid w:val="005A7D6B"/>
    <w:rsid w:val="005A7E05"/>
    <w:rsid w:val="005C0C66"/>
    <w:rsid w:val="005C1CBE"/>
    <w:rsid w:val="005C7561"/>
    <w:rsid w:val="005D1872"/>
    <w:rsid w:val="005E5BCF"/>
    <w:rsid w:val="005F0B01"/>
    <w:rsid w:val="005F1FB2"/>
    <w:rsid w:val="00616258"/>
    <w:rsid w:val="00623F4D"/>
    <w:rsid w:val="00625B6B"/>
    <w:rsid w:val="0063057A"/>
    <w:rsid w:val="00657429"/>
    <w:rsid w:val="00677C16"/>
    <w:rsid w:val="00683694"/>
    <w:rsid w:val="0069415F"/>
    <w:rsid w:val="00695CE6"/>
    <w:rsid w:val="00697FBF"/>
    <w:rsid w:val="006B4C6C"/>
    <w:rsid w:val="006B4EC1"/>
    <w:rsid w:val="006B548A"/>
    <w:rsid w:val="006B5D2C"/>
    <w:rsid w:val="006C52C2"/>
    <w:rsid w:val="006C5D1D"/>
    <w:rsid w:val="00700930"/>
    <w:rsid w:val="007050FA"/>
    <w:rsid w:val="00721261"/>
    <w:rsid w:val="00730C3C"/>
    <w:rsid w:val="00730F2C"/>
    <w:rsid w:val="00747D21"/>
    <w:rsid w:val="0075038D"/>
    <w:rsid w:val="00750859"/>
    <w:rsid w:val="00751354"/>
    <w:rsid w:val="00752C2C"/>
    <w:rsid w:val="00753EDE"/>
    <w:rsid w:val="0076732E"/>
    <w:rsid w:val="007721D0"/>
    <w:rsid w:val="00773AE5"/>
    <w:rsid w:val="00775D4E"/>
    <w:rsid w:val="00783278"/>
    <w:rsid w:val="00796FB7"/>
    <w:rsid w:val="007A5CF3"/>
    <w:rsid w:val="007A6F53"/>
    <w:rsid w:val="007A79B9"/>
    <w:rsid w:val="007B0BE7"/>
    <w:rsid w:val="007B1D26"/>
    <w:rsid w:val="007B2C5C"/>
    <w:rsid w:val="007C1DC9"/>
    <w:rsid w:val="007C59A7"/>
    <w:rsid w:val="007D49E8"/>
    <w:rsid w:val="007E379C"/>
    <w:rsid w:val="007F227D"/>
    <w:rsid w:val="007F557D"/>
    <w:rsid w:val="007F55C2"/>
    <w:rsid w:val="007F6886"/>
    <w:rsid w:val="00805234"/>
    <w:rsid w:val="00807CE8"/>
    <w:rsid w:val="00820900"/>
    <w:rsid w:val="00825365"/>
    <w:rsid w:val="008253BC"/>
    <w:rsid w:val="00826A8A"/>
    <w:rsid w:val="0083073A"/>
    <w:rsid w:val="00834602"/>
    <w:rsid w:val="00834DBA"/>
    <w:rsid w:val="00862926"/>
    <w:rsid w:val="0087388B"/>
    <w:rsid w:val="008739B5"/>
    <w:rsid w:val="00874E4A"/>
    <w:rsid w:val="00876691"/>
    <w:rsid w:val="00886933"/>
    <w:rsid w:val="00895595"/>
    <w:rsid w:val="008A4A7C"/>
    <w:rsid w:val="008B0958"/>
    <w:rsid w:val="008B40B2"/>
    <w:rsid w:val="008C6E06"/>
    <w:rsid w:val="008D1DC2"/>
    <w:rsid w:val="008E5CD8"/>
    <w:rsid w:val="008F4C62"/>
    <w:rsid w:val="009068FD"/>
    <w:rsid w:val="009075CC"/>
    <w:rsid w:val="009335DB"/>
    <w:rsid w:val="00934F03"/>
    <w:rsid w:val="00940AA3"/>
    <w:rsid w:val="00951954"/>
    <w:rsid w:val="00957DA8"/>
    <w:rsid w:val="00971029"/>
    <w:rsid w:val="00990189"/>
    <w:rsid w:val="00992019"/>
    <w:rsid w:val="00993C5A"/>
    <w:rsid w:val="009A135C"/>
    <w:rsid w:val="009A5F97"/>
    <w:rsid w:val="009E5A09"/>
    <w:rsid w:val="009F574A"/>
    <w:rsid w:val="00A03D2A"/>
    <w:rsid w:val="00A05C5B"/>
    <w:rsid w:val="00A3674A"/>
    <w:rsid w:val="00A40E4E"/>
    <w:rsid w:val="00A46B3A"/>
    <w:rsid w:val="00A51931"/>
    <w:rsid w:val="00A53950"/>
    <w:rsid w:val="00A53B61"/>
    <w:rsid w:val="00A6468F"/>
    <w:rsid w:val="00A90D96"/>
    <w:rsid w:val="00A91453"/>
    <w:rsid w:val="00A96CB9"/>
    <w:rsid w:val="00AA2246"/>
    <w:rsid w:val="00AA5FCF"/>
    <w:rsid w:val="00AB77BC"/>
    <w:rsid w:val="00AC2BC7"/>
    <w:rsid w:val="00AC6086"/>
    <w:rsid w:val="00AC60DC"/>
    <w:rsid w:val="00AC6DC2"/>
    <w:rsid w:val="00AC7CD4"/>
    <w:rsid w:val="00AD50D8"/>
    <w:rsid w:val="00AE03F5"/>
    <w:rsid w:val="00AE3A31"/>
    <w:rsid w:val="00AF580D"/>
    <w:rsid w:val="00B21C26"/>
    <w:rsid w:val="00B30097"/>
    <w:rsid w:val="00B409D2"/>
    <w:rsid w:val="00B423E3"/>
    <w:rsid w:val="00B4403B"/>
    <w:rsid w:val="00B454E5"/>
    <w:rsid w:val="00B53A23"/>
    <w:rsid w:val="00B575D9"/>
    <w:rsid w:val="00B70EF4"/>
    <w:rsid w:val="00B77B25"/>
    <w:rsid w:val="00BA1C58"/>
    <w:rsid w:val="00BA7B49"/>
    <w:rsid w:val="00BC0B9D"/>
    <w:rsid w:val="00BC219A"/>
    <w:rsid w:val="00BD47C1"/>
    <w:rsid w:val="00BD496B"/>
    <w:rsid w:val="00BE30A3"/>
    <w:rsid w:val="00BE6389"/>
    <w:rsid w:val="00BE77F0"/>
    <w:rsid w:val="00C02E26"/>
    <w:rsid w:val="00C0304D"/>
    <w:rsid w:val="00C0732B"/>
    <w:rsid w:val="00C11064"/>
    <w:rsid w:val="00C13C68"/>
    <w:rsid w:val="00C1724B"/>
    <w:rsid w:val="00C23C2F"/>
    <w:rsid w:val="00C26748"/>
    <w:rsid w:val="00C32DF9"/>
    <w:rsid w:val="00C35178"/>
    <w:rsid w:val="00C47BBF"/>
    <w:rsid w:val="00C53A4F"/>
    <w:rsid w:val="00C54D01"/>
    <w:rsid w:val="00C61A7D"/>
    <w:rsid w:val="00C75D50"/>
    <w:rsid w:val="00C8463B"/>
    <w:rsid w:val="00C91666"/>
    <w:rsid w:val="00CA299C"/>
    <w:rsid w:val="00CA30B0"/>
    <w:rsid w:val="00CB0027"/>
    <w:rsid w:val="00CC00B5"/>
    <w:rsid w:val="00CD27EC"/>
    <w:rsid w:val="00CE2519"/>
    <w:rsid w:val="00CF2A88"/>
    <w:rsid w:val="00CF5BFD"/>
    <w:rsid w:val="00CF785C"/>
    <w:rsid w:val="00D021C5"/>
    <w:rsid w:val="00D137C2"/>
    <w:rsid w:val="00D166C9"/>
    <w:rsid w:val="00D3261A"/>
    <w:rsid w:val="00D33F21"/>
    <w:rsid w:val="00D37A55"/>
    <w:rsid w:val="00D459D8"/>
    <w:rsid w:val="00D631EF"/>
    <w:rsid w:val="00D64FEE"/>
    <w:rsid w:val="00D75047"/>
    <w:rsid w:val="00D90761"/>
    <w:rsid w:val="00DD1210"/>
    <w:rsid w:val="00DE5046"/>
    <w:rsid w:val="00E0045C"/>
    <w:rsid w:val="00E142AD"/>
    <w:rsid w:val="00E21782"/>
    <w:rsid w:val="00E23822"/>
    <w:rsid w:val="00E34A39"/>
    <w:rsid w:val="00E369DF"/>
    <w:rsid w:val="00E42656"/>
    <w:rsid w:val="00E447DC"/>
    <w:rsid w:val="00E465B6"/>
    <w:rsid w:val="00E54EB0"/>
    <w:rsid w:val="00E55CDE"/>
    <w:rsid w:val="00E675E5"/>
    <w:rsid w:val="00E92EB5"/>
    <w:rsid w:val="00E933E2"/>
    <w:rsid w:val="00E96789"/>
    <w:rsid w:val="00EA2697"/>
    <w:rsid w:val="00EA759C"/>
    <w:rsid w:val="00EA799C"/>
    <w:rsid w:val="00EB4F53"/>
    <w:rsid w:val="00EC3F11"/>
    <w:rsid w:val="00EC65E8"/>
    <w:rsid w:val="00EF4B91"/>
    <w:rsid w:val="00F14C3C"/>
    <w:rsid w:val="00F15EEA"/>
    <w:rsid w:val="00F22CA4"/>
    <w:rsid w:val="00F2309B"/>
    <w:rsid w:val="00F3176B"/>
    <w:rsid w:val="00F36284"/>
    <w:rsid w:val="00F36319"/>
    <w:rsid w:val="00F526A3"/>
    <w:rsid w:val="00F71BBF"/>
    <w:rsid w:val="00F77C61"/>
    <w:rsid w:val="00F80645"/>
    <w:rsid w:val="00F8268F"/>
    <w:rsid w:val="00F96481"/>
    <w:rsid w:val="00FA2ED2"/>
    <w:rsid w:val="00FA3180"/>
    <w:rsid w:val="00FB36E6"/>
    <w:rsid w:val="00FC030F"/>
    <w:rsid w:val="00FC0FBD"/>
    <w:rsid w:val="00FD2C09"/>
    <w:rsid w:val="00FF2965"/>
    <w:rsid w:val="00FF47C4"/>
    <w:rsid w:val="2EFA6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5D2309"/>
  <w15:chartTrackingRefBased/>
  <w15:docId w15:val="{1BE04037-5BB1-4436-B5B5-B3D0850CE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5AB2"/>
  </w:style>
  <w:style w:type="paragraph" w:styleId="Heading1">
    <w:name w:val="heading 1"/>
    <w:basedOn w:val="Normal"/>
    <w:next w:val="Normal"/>
    <w:link w:val="Heading1Char"/>
    <w:uiPriority w:val="9"/>
    <w:qFormat/>
    <w:rsid w:val="008766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66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7669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766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7669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766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766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766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766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669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669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7669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7669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7669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7669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7669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7669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7669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766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66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766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766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766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7669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7669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7669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7669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7669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7669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g"/><Relationship Id="rId53" Type="http://schemas.openxmlformats.org/officeDocument/2006/relationships/image" Target="media/image46.jpeg"/><Relationship Id="rId58" Type="http://schemas.openxmlformats.org/officeDocument/2006/relationships/image" Target="media/image51.jp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styles" Target="style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jp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webSettings" Target="webSettings.xml"/><Relationship Id="rId71" Type="http://schemas.openxmlformats.org/officeDocument/2006/relationships/image" Target="media/image64.jpeg"/><Relationship Id="rId2" Type="http://schemas.openxmlformats.org/officeDocument/2006/relationships/customXml" Target="../customXml/item2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6fc500c-08e2-4af6-8ee7-1ae9452ef817" xsi:nil="true"/>
    <lcf76f155ced4ddcb4097134ff3c332f xmlns="752305c1-8791-4ea5-99a4-f4672d44152e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36D8756E21934DBA71A7CEC1848211" ma:contentTypeVersion="18" ma:contentTypeDescription="Create a new document." ma:contentTypeScope="" ma:versionID="7ac099166c925517c9d40c1157551c63">
  <xsd:schema xmlns:xsd="http://www.w3.org/2001/XMLSchema" xmlns:xs="http://www.w3.org/2001/XMLSchema" xmlns:p="http://schemas.microsoft.com/office/2006/metadata/properties" xmlns:ns2="752305c1-8791-4ea5-99a4-f4672d44152e" xmlns:ns3="16fc500c-08e2-4af6-8ee7-1ae9452ef817" targetNamespace="http://schemas.microsoft.com/office/2006/metadata/properties" ma:root="true" ma:fieldsID="139198897c4ee7871ecdedf657b8a78c" ns2:_="" ns3:_="">
    <xsd:import namespace="752305c1-8791-4ea5-99a4-f4672d44152e"/>
    <xsd:import namespace="16fc500c-08e2-4af6-8ee7-1ae9452ef81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2305c1-8791-4ea5-99a4-f4672d44152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f61981-4f98-44df-bfbd-3f53fed1312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fc500c-08e2-4af6-8ee7-1ae9452ef81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427289c-3e66-4a94-bf82-977d7990ed72}" ma:internalName="TaxCatchAll" ma:showField="CatchAllData" ma:web="16fc500c-08e2-4af6-8ee7-1ae9452ef81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5B3EF51-DC17-437C-B0C4-1C2574DEC6A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F256733-BAAC-45AC-A805-D0ED5399FF1C}">
  <ds:schemaRefs>
    <ds:schemaRef ds:uri="http://schemas.microsoft.com/office/2006/metadata/properties"/>
    <ds:schemaRef ds:uri="http://schemas.microsoft.com/office/infopath/2007/PartnerControls"/>
    <ds:schemaRef ds:uri="16fc500c-08e2-4af6-8ee7-1ae9452ef817"/>
    <ds:schemaRef ds:uri="752305c1-8791-4ea5-99a4-f4672d44152e"/>
  </ds:schemaRefs>
</ds:datastoreItem>
</file>

<file path=customXml/itemProps3.xml><?xml version="1.0" encoding="utf-8"?>
<ds:datastoreItem xmlns:ds="http://schemas.openxmlformats.org/officeDocument/2006/customXml" ds:itemID="{BDAA8C6A-3BB7-40C5-B6A8-AD0442188A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2305c1-8791-4ea5-99a4-f4672d44152e"/>
    <ds:schemaRef ds:uri="16fc500c-08e2-4af6-8ee7-1ae9452ef81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18</Pages>
  <Words>317</Words>
  <Characters>1813</Characters>
  <Application>Microsoft Office Word</Application>
  <DocSecurity>0</DocSecurity>
  <Lines>15</Lines>
  <Paragraphs>4</Paragraphs>
  <ScaleCrop>false</ScaleCrop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Malcolm</dc:creator>
  <cp:keywords/>
  <dc:description/>
  <cp:lastModifiedBy>Daniel Ventura</cp:lastModifiedBy>
  <cp:revision>307</cp:revision>
  <dcterms:created xsi:type="dcterms:W3CDTF">2025-03-20T11:24:00Z</dcterms:created>
  <dcterms:modified xsi:type="dcterms:W3CDTF">2025-04-11T22:17:00Z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0x0101002C36D8756E21934DBA71A7CEC1848211</vt:lpwstr>
  </property>
  <property fmtid="{D5CDD505-2E9C-101B-9397-08002B2CF9AE}" pid="3" name="MediaServiceImageTags">
    <vt:lpwstr/>
  </property>
</Properties>
</file>